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400D44">
        <w:rPr>
          <w:rFonts w:ascii="Cambria" w:hAnsi="Cambria"/>
          <w:b/>
          <w:sz w:val="28"/>
          <w:szCs w:val="28"/>
        </w:rPr>
        <w:t>Tues</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400D44">
        <w:rPr>
          <w:rFonts w:ascii="Cambria" w:hAnsi="Cambria"/>
          <w:b/>
          <w:sz w:val="28"/>
          <w:szCs w:val="28"/>
        </w:rPr>
        <w:t>April 5</w:t>
      </w:r>
      <w:r w:rsidR="003813CE">
        <w:rPr>
          <w:rFonts w:ascii="Cambria" w:hAnsi="Cambria"/>
          <w:b/>
          <w:sz w:val="28"/>
          <w:szCs w:val="28"/>
        </w:rPr>
        <w:t>, 2016</w:t>
      </w:r>
    </w:p>
    <w:p w:rsidR="007E48FA" w:rsidRDefault="001D6D62" w:rsidP="0008433B">
      <w:pPr>
        <w:jc w:val="center"/>
        <w:rPr>
          <w:rFonts w:ascii="Cambria" w:hAnsi="Cambria"/>
          <w:b/>
          <w:sz w:val="28"/>
          <w:szCs w:val="28"/>
        </w:rPr>
      </w:pPr>
      <w:r>
        <w:rPr>
          <w:rFonts w:ascii="Cambria" w:hAnsi="Cambria"/>
          <w:b/>
          <w:sz w:val="28"/>
          <w:szCs w:val="28"/>
        </w:rPr>
        <w:t>Bell Schedule</w:t>
      </w:r>
      <w:r w:rsidR="006E4C60">
        <w:rPr>
          <w:rFonts w:ascii="Cambria" w:hAnsi="Cambria"/>
          <w:b/>
          <w:sz w:val="28"/>
          <w:szCs w:val="28"/>
        </w:rPr>
        <w:t xml:space="preserve"> </w:t>
      </w:r>
      <w:r w:rsidR="009308ED">
        <w:rPr>
          <w:rFonts w:ascii="Cambria" w:hAnsi="Cambria"/>
          <w:b/>
          <w:sz w:val="28"/>
          <w:szCs w:val="28"/>
        </w:rPr>
        <w:t>A</w:t>
      </w:r>
    </w:p>
    <w:p w:rsidR="003B093B" w:rsidRDefault="003B093B" w:rsidP="0008433B">
      <w:pPr>
        <w:jc w:val="cente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7B55C3" w:rsidRDefault="007B55C3" w:rsidP="007B55C3">
      <w:pPr>
        <w:rPr>
          <w:rFonts w:ascii="Times New Roman" w:hAnsi="Times New Roman"/>
          <w:szCs w:val="24"/>
        </w:rPr>
      </w:pPr>
      <w:r>
        <w:rPr>
          <w:rFonts w:ascii="Times New Roman" w:hAnsi="Times New Roman"/>
          <w:szCs w:val="24"/>
        </w:rPr>
        <w:t>Assembly Schedule</w:t>
      </w:r>
      <w:r>
        <w:rPr>
          <w:rFonts w:ascii="Times New Roman" w:hAnsi="Times New Roman"/>
          <w:szCs w:val="24"/>
        </w:rPr>
        <w:tab/>
      </w:r>
      <w:r>
        <w:rPr>
          <w:rFonts w:ascii="Times New Roman" w:hAnsi="Times New Roman"/>
          <w:szCs w:val="24"/>
        </w:rPr>
        <w:tab/>
      </w:r>
      <w:r>
        <w:rPr>
          <w:rFonts w:ascii="Times New Roman" w:hAnsi="Times New Roman"/>
          <w:szCs w:val="24"/>
        </w:rPr>
        <w:tab/>
        <w:t>Bell Schedule A</w:t>
      </w:r>
      <w:r>
        <w:rPr>
          <w:rFonts w:ascii="Times New Roman" w:hAnsi="Times New Roman"/>
          <w:szCs w:val="24"/>
        </w:rPr>
        <w:tab/>
      </w:r>
      <w:r>
        <w:rPr>
          <w:rFonts w:ascii="Times New Roman" w:hAnsi="Times New Roman"/>
          <w:szCs w:val="24"/>
        </w:rPr>
        <w:tab/>
      </w:r>
      <w:r>
        <w:rPr>
          <w:rFonts w:ascii="Times New Roman" w:hAnsi="Times New Roman"/>
          <w:szCs w:val="24"/>
        </w:rPr>
        <w:tab/>
        <w:t>4</w:t>
      </w:r>
      <w:r w:rsidRPr="00C61F95">
        <w:rPr>
          <w:rFonts w:ascii="Times New Roman" w:hAnsi="Times New Roman"/>
          <w:szCs w:val="24"/>
          <w:vertAlign w:val="superscript"/>
        </w:rPr>
        <w:t>th</w:t>
      </w:r>
      <w:r>
        <w:rPr>
          <w:rFonts w:ascii="Times New Roman" w:hAnsi="Times New Roman"/>
          <w:szCs w:val="24"/>
        </w:rPr>
        <w:t xml:space="preserve"> Period</w:t>
      </w:r>
    </w:p>
    <w:p w:rsidR="00363B6A" w:rsidRPr="0097245F" w:rsidRDefault="00363B6A"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286687" w:rsidRDefault="00486D4F" w:rsidP="001F7153">
      <w:pPr>
        <w:rPr>
          <w:bCs/>
          <w:iCs/>
          <w:color w:val="000000"/>
        </w:rPr>
      </w:pPr>
      <w:r>
        <w:rPr>
          <w:bCs/>
          <w:iCs/>
          <w:color w:val="000000"/>
        </w:rPr>
        <w:t>None</w:t>
      </w:r>
    </w:p>
    <w:p w:rsidR="00486D4F" w:rsidRPr="00CE2D32" w:rsidRDefault="00486D4F" w:rsidP="001F7153">
      <w:pPr>
        <w:rPr>
          <w:bCs/>
          <w:iCs/>
          <w:color w:val="000000"/>
        </w:rPr>
      </w:pPr>
    </w:p>
    <w:p w:rsidR="0006393B" w:rsidRPr="0006393B" w:rsidRDefault="0017395A" w:rsidP="0006393B">
      <w:pPr>
        <w:rPr>
          <w:b/>
          <w:bCs/>
          <w:i/>
          <w:iCs/>
          <w:color w:val="000000"/>
          <w:u w:val="single"/>
        </w:rPr>
      </w:pPr>
      <w:r w:rsidRPr="00146541">
        <w:rPr>
          <w:b/>
          <w:bCs/>
          <w:i/>
          <w:iCs/>
          <w:color w:val="000000"/>
          <w:u w:val="single"/>
        </w:rPr>
        <w:t xml:space="preserve">Athletics -  </w:t>
      </w:r>
    </w:p>
    <w:tbl>
      <w:tblPr>
        <w:tblW w:w="0" w:type="auto"/>
        <w:tblCellMar>
          <w:top w:w="15" w:type="dxa"/>
          <w:left w:w="15" w:type="dxa"/>
          <w:bottom w:w="15" w:type="dxa"/>
          <w:right w:w="15" w:type="dxa"/>
        </w:tblCellMar>
        <w:tblLook w:val="04A0" w:firstRow="1" w:lastRow="0" w:firstColumn="1" w:lastColumn="0" w:noHBand="0" w:noVBand="1"/>
      </w:tblPr>
      <w:tblGrid>
        <w:gridCol w:w="810"/>
        <w:gridCol w:w="861"/>
        <w:gridCol w:w="991"/>
        <w:gridCol w:w="1321"/>
        <w:gridCol w:w="1801"/>
        <w:gridCol w:w="931"/>
        <w:gridCol w:w="1711"/>
        <w:gridCol w:w="1291"/>
        <w:gridCol w:w="1051"/>
      </w:tblGrid>
      <w:tr w:rsidR="0006393B" w:rsidRPr="0006393B" w:rsidTr="0006393B">
        <w:trPr>
          <w:trHeight w:val="240"/>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b/>
                <w:bCs/>
                <w:color w:val="000000"/>
                <w:sz w:val="18"/>
                <w:szCs w:val="18"/>
              </w:rPr>
              <w:t>DAY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b/>
                <w:bCs/>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b/>
                <w:bCs/>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b/>
                <w:bCs/>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b/>
                <w:bCs/>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b/>
                <w:bCs/>
                <w:color w:val="000000"/>
                <w:sz w:val="18"/>
                <w:szCs w:val="18"/>
              </w:rPr>
              <w:t>DEPART</w:t>
            </w:r>
          </w:p>
        </w:tc>
      </w:tr>
      <w:tr w:rsidR="0006393B" w:rsidRPr="0006393B" w:rsidTr="0006393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b/>
                <w:szCs w:val="24"/>
              </w:rPr>
            </w:pPr>
            <w:r w:rsidRPr="0006393B">
              <w:rPr>
                <w:rFonts w:ascii="Arial" w:hAnsi="Arial" w:cs="Arial"/>
                <w:b/>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b/>
                <w:szCs w:val="24"/>
              </w:rPr>
            </w:pPr>
            <w:r w:rsidRPr="0006393B">
              <w:rPr>
                <w:rFonts w:ascii="Arial" w:hAnsi="Arial" w:cs="Arial"/>
                <w:b/>
                <w:color w:val="000000"/>
                <w:sz w:val="18"/>
                <w:szCs w:val="18"/>
              </w:rPr>
              <w:t>4/5/16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b/>
                <w:szCs w:val="24"/>
              </w:rPr>
            </w:pPr>
            <w:r w:rsidRPr="0006393B">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b/>
                <w:szCs w:val="24"/>
              </w:rPr>
            </w:pPr>
            <w:r w:rsidRPr="0006393B">
              <w:rPr>
                <w:rFonts w:ascii="Arial" w:hAnsi="Arial" w:cs="Arial"/>
                <w:b/>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b/>
                <w:szCs w:val="24"/>
              </w:rPr>
            </w:pPr>
            <w:r w:rsidRPr="0006393B">
              <w:rPr>
                <w:rFonts w:ascii="Arial" w:hAnsi="Arial" w:cs="Arial"/>
                <w:b/>
                <w:color w:val="000000"/>
                <w:sz w:val="18"/>
                <w:szCs w:val="18"/>
              </w:rPr>
              <w:t>Badminton</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b/>
                <w:szCs w:val="24"/>
              </w:rPr>
            </w:pPr>
            <w:r w:rsidRPr="0006393B">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b/>
                <w:szCs w:val="24"/>
              </w:rPr>
            </w:pPr>
            <w:r w:rsidRPr="0006393B">
              <w:rPr>
                <w:rFonts w:ascii="Arial" w:hAnsi="Arial" w:cs="Arial"/>
                <w:b/>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b/>
                <w:szCs w:val="24"/>
              </w:rPr>
            </w:pPr>
            <w:r w:rsidRPr="0006393B">
              <w:rPr>
                <w:rFonts w:ascii="Arial" w:hAnsi="Arial" w:cs="Arial"/>
                <w:b/>
                <w:color w:val="000000"/>
                <w:sz w:val="18"/>
                <w:szCs w:val="18"/>
              </w:rPr>
              <w:t>2:15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b/>
                <w:szCs w:val="24"/>
              </w:rPr>
            </w:pPr>
            <w:r w:rsidRPr="0006393B">
              <w:rPr>
                <w:rFonts w:ascii="Arial" w:hAnsi="Arial" w:cs="Arial"/>
                <w:b/>
                <w:color w:val="000000"/>
                <w:sz w:val="18"/>
                <w:szCs w:val="18"/>
              </w:rPr>
              <w:t>N/A</w:t>
            </w:r>
          </w:p>
        </w:tc>
      </w:tr>
      <w:tr w:rsidR="0006393B" w:rsidRPr="0006393B" w:rsidTr="0006393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b/>
                <w:szCs w:val="24"/>
              </w:rPr>
            </w:pPr>
            <w:r w:rsidRPr="0006393B">
              <w:rPr>
                <w:rFonts w:ascii="Arial" w:hAnsi="Arial" w:cs="Arial"/>
                <w:b/>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b/>
                <w:szCs w:val="24"/>
              </w:rPr>
            </w:pPr>
            <w:r w:rsidRPr="0006393B">
              <w:rPr>
                <w:rFonts w:ascii="Arial" w:hAnsi="Arial" w:cs="Arial"/>
                <w:b/>
                <w:color w:val="000000"/>
                <w:sz w:val="18"/>
                <w:szCs w:val="18"/>
              </w:rPr>
              <w:t xml:space="preserve">4/5/16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b/>
                <w:szCs w:val="24"/>
              </w:rPr>
            </w:pPr>
            <w:r w:rsidRPr="0006393B">
              <w:rPr>
                <w:rFonts w:ascii="Arial" w:hAnsi="Arial" w:cs="Arial"/>
                <w:b/>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b/>
                <w:szCs w:val="24"/>
              </w:rPr>
            </w:pPr>
            <w:proofErr w:type="spellStart"/>
            <w:r w:rsidRPr="0006393B">
              <w:rPr>
                <w:rFonts w:ascii="Arial" w:hAnsi="Arial" w:cs="Arial"/>
                <w:b/>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b/>
                <w:szCs w:val="24"/>
              </w:rPr>
            </w:pPr>
            <w:r w:rsidRPr="0006393B">
              <w:rPr>
                <w:rFonts w:ascii="Arial" w:hAnsi="Arial" w:cs="Arial"/>
                <w:b/>
                <w:color w:val="000000"/>
                <w:sz w:val="18"/>
                <w:szCs w:val="18"/>
              </w:rPr>
              <w:t>Baseball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b/>
                <w:szCs w:val="24"/>
              </w:rPr>
            </w:pPr>
            <w:r w:rsidRPr="0006393B">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b/>
                <w:szCs w:val="24"/>
              </w:rPr>
            </w:pPr>
            <w:proofErr w:type="spellStart"/>
            <w:r w:rsidRPr="0006393B">
              <w:rPr>
                <w:rFonts w:ascii="Arial" w:hAnsi="Arial" w:cs="Arial"/>
                <w:b/>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b/>
                <w:szCs w:val="24"/>
              </w:rPr>
            </w:pPr>
            <w:r w:rsidRPr="0006393B">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b/>
                <w:szCs w:val="24"/>
              </w:rPr>
            </w:pPr>
            <w:r w:rsidRPr="0006393B">
              <w:rPr>
                <w:rFonts w:ascii="Arial" w:hAnsi="Arial" w:cs="Arial"/>
                <w:b/>
                <w:color w:val="000000"/>
                <w:sz w:val="18"/>
                <w:szCs w:val="18"/>
              </w:rPr>
              <w:t>2:00 PM</w:t>
            </w:r>
          </w:p>
        </w:tc>
      </w:tr>
      <w:tr w:rsidR="0006393B" w:rsidRPr="0006393B" w:rsidTr="0006393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b/>
                <w:szCs w:val="24"/>
              </w:rPr>
            </w:pPr>
            <w:r w:rsidRPr="0006393B">
              <w:rPr>
                <w:rFonts w:ascii="Arial" w:hAnsi="Arial" w:cs="Arial"/>
                <w:b/>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b/>
                <w:szCs w:val="24"/>
              </w:rPr>
            </w:pPr>
            <w:r w:rsidRPr="0006393B">
              <w:rPr>
                <w:rFonts w:ascii="Arial" w:hAnsi="Arial" w:cs="Arial"/>
                <w:b/>
                <w:color w:val="000000"/>
                <w:sz w:val="18"/>
                <w:szCs w:val="18"/>
              </w:rPr>
              <w:t>4/5/16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b/>
                <w:szCs w:val="24"/>
              </w:rPr>
            </w:pPr>
            <w:r w:rsidRPr="0006393B">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b/>
                <w:szCs w:val="24"/>
              </w:rPr>
            </w:pPr>
            <w:r w:rsidRPr="0006393B">
              <w:rPr>
                <w:rFonts w:ascii="Arial" w:hAnsi="Arial" w:cs="Arial"/>
                <w:b/>
                <w:color w:val="000000"/>
                <w:sz w:val="18"/>
                <w:szCs w:val="18"/>
              </w:rPr>
              <w:t>El Rancho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b/>
                <w:szCs w:val="24"/>
              </w:rPr>
            </w:pPr>
            <w:r w:rsidRPr="0006393B">
              <w:rPr>
                <w:rFonts w:ascii="Arial" w:hAnsi="Arial" w:cs="Arial"/>
                <w:b/>
                <w:color w:val="000000"/>
                <w:sz w:val="18"/>
                <w:szCs w:val="18"/>
              </w:rPr>
              <w:t>Softball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b/>
                <w:szCs w:val="24"/>
              </w:rPr>
            </w:pPr>
            <w:r w:rsidRPr="0006393B">
              <w:rPr>
                <w:rFonts w:ascii="Arial" w:hAnsi="Arial" w:cs="Arial"/>
                <w:b/>
                <w:color w:val="000000"/>
                <w:sz w:val="18"/>
                <w:szCs w:val="18"/>
              </w:rPr>
              <w:t xml:space="preserve">V &amp; JV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b/>
                <w:szCs w:val="24"/>
              </w:rPr>
            </w:pPr>
            <w:r w:rsidRPr="0006393B">
              <w:rPr>
                <w:rFonts w:ascii="Arial" w:hAnsi="Arial" w:cs="Arial"/>
                <w:b/>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b/>
                <w:szCs w:val="24"/>
              </w:rPr>
            </w:pPr>
            <w:r w:rsidRPr="0006393B">
              <w:rPr>
                <w:rFonts w:ascii="Arial" w:hAnsi="Arial" w:cs="Arial"/>
                <w:b/>
                <w:color w:val="000000"/>
                <w:sz w:val="18"/>
                <w:szCs w:val="18"/>
              </w:rPr>
              <w:t>1:45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b/>
                <w:szCs w:val="24"/>
              </w:rPr>
            </w:pPr>
            <w:r w:rsidRPr="0006393B">
              <w:rPr>
                <w:rFonts w:ascii="Arial" w:hAnsi="Arial" w:cs="Arial"/>
                <w:b/>
                <w:color w:val="000000"/>
                <w:sz w:val="18"/>
                <w:szCs w:val="18"/>
              </w:rPr>
              <w:t>N/A</w:t>
            </w:r>
          </w:p>
        </w:tc>
      </w:tr>
      <w:tr w:rsidR="0006393B" w:rsidRPr="0006393B" w:rsidTr="0006393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b/>
                <w:szCs w:val="24"/>
              </w:rPr>
            </w:pPr>
            <w:r w:rsidRPr="0006393B">
              <w:rPr>
                <w:rFonts w:ascii="Arial" w:hAnsi="Arial" w:cs="Arial"/>
                <w:b/>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b/>
                <w:szCs w:val="24"/>
              </w:rPr>
            </w:pPr>
            <w:r w:rsidRPr="0006393B">
              <w:rPr>
                <w:rFonts w:ascii="Arial" w:hAnsi="Arial" w:cs="Arial"/>
                <w:b/>
                <w:color w:val="000000"/>
                <w:sz w:val="18"/>
                <w:szCs w:val="18"/>
              </w:rPr>
              <w:t>4/5/16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b/>
                <w:szCs w:val="24"/>
              </w:rPr>
            </w:pPr>
            <w:r w:rsidRPr="0006393B">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b/>
                <w:szCs w:val="24"/>
              </w:rPr>
            </w:pPr>
            <w:proofErr w:type="spellStart"/>
            <w:r w:rsidRPr="0006393B">
              <w:rPr>
                <w:rFonts w:ascii="Arial" w:hAnsi="Arial" w:cs="Arial"/>
                <w:b/>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b/>
                <w:szCs w:val="24"/>
              </w:rPr>
            </w:pPr>
            <w:r w:rsidRPr="0006393B">
              <w:rPr>
                <w:rFonts w:ascii="Arial" w:hAnsi="Arial" w:cs="Arial"/>
                <w:b/>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b/>
                <w:szCs w:val="24"/>
              </w:rPr>
            </w:pPr>
            <w:r w:rsidRPr="0006393B">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b/>
                <w:szCs w:val="24"/>
              </w:rPr>
            </w:pPr>
            <w:proofErr w:type="spellStart"/>
            <w:r w:rsidRPr="0006393B">
              <w:rPr>
                <w:rFonts w:ascii="Arial" w:hAnsi="Arial" w:cs="Arial"/>
                <w:b/>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b/>
                <w:szCs w:val="24"/>
              </w:rPr>
            </w:pPr>
            <w:r w:rsidRPr="0006393B">
              <w:rPr>
                <w:rFonts w:ascii="Arial" w:hAnsi="Arial" w:cs="Arial"/>
                <w:b/>
                <w:color w:val="000000"/>
                <w:sz w:val="18"/>
                <w:szCs w:val="18"/>
              </w:rPr>
              <w:t>1:00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b/>
                <w:szCs w:val="24"/>
              </w:rPr>
            </w:pPr>
            <w:r w:rsidRPr="0006393B">
              <w:rPr>
                <w:rFonts w:ascii="Arial" w:hAnsi="Arial" w:cs="Arial"/>
                <w:b/>
                <w:color w:val="000000"/>
                <w:sz w:val="18"/>
                <w:szCs w:val="18"/>
              </w:rPr>
              <w:t>1:30 PM</w:t>
            </w:r>
          </w:p>
        </w:tc>
      </w:tr>
      <w:tr w:rsidR="0006393B" w:rsidRPr="0006393B" w:rsidTr="0006393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b/>
                <w:szCs w:val="24"/>
              </w:rPr>
            </w:pPr>
            <w:r w:rsidRPr="0006393B">
              <w:rPr>
                <w:rFonts w:ascii="Arial" w:hAnsi="Arial" w:cs="Arial"/>
                <w:b/>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b/>
                <w:szCs w:val="24"/>
              </w:rPr>
            </w:pPr>
            <w:r w:rsidRPr="0006393B">
              <w:rPr>
                <w:rFonts w:ascii="Arial" w:hAnsi="Arial" w:cs="Arial"/>
                <w:b/>
                <w:color w:val="000000"/>
                <w:sz w:val="18"/>
                <w:szCs w:val="18"/>
              </w:rPr>
              <w:t>4/5/16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b/>
                <w:szCs w:val="24"/>
              </w:rPr>
            </w:pPr>
            <w:r w:rsidRPr="0006393B">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b/>
                <w:szCs w:val="24"/>
              </w:rPr>
            </w:pPr>
            <w:proofErr w:type="spellStart"/>
            <w:r w:rsidRPr="0006393B">
              <w:rPr>
                <w:rFonts w:ascii="Arial" w:hAnsi="Arial" w:cs="Arial"/>
                <w:b/>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b/>
                <w:szCs w:val="24"/>
              </w:rPr>
            </w:pPr>
            <w:r w:rsidRPr="0006393B">
              <w:rPr>
                <w:rFonts w:ascii="Arial" w:hAnsi="Arial" w:cs="Arial"/>
                <w:b/>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b/>
                <w:szCs w:val="24"/>
              </w:rPr>
            </w:pPr>
            <w:r w:rsidRPr="0006393B">
              <w:rPr>
                <w:rFonts w:ascii="Arial" w:hAnsi="Arial" w:cs="Arial"/>
                <w:b/>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b/>
                <w:szCs w:val="24"/>
              </w:rPr>
            </w:pPr>
            <w:r w:rsidRPr="0006393B">
              <w:rPr>
                <w:rFonts w:ascii="Arial" w:hAnsi="Arial" w:cs="Arial"/>
                <w:b/>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b/>
                <w:szCs w:val="24"/>
              </w:rPr>
            </w:pPr>
            <w:r w:rsidRPr="0006393B">
              <w:rPr>
                <w:rFonts w:ascii="Arial" w:hAnsi="Arial" w:cs="Arial"/>
                <w:b/>
                <w:color w:val="000000"/>
                <w:sz w:val="18"/>
                <w:szCs w:val="18"/>
              </w:rPr>
              <w:t>1:45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b/>
                <w:szCs w:val="24"/>
              </w:rPr>
            </w:pPr>
            <w:r w:rsidRPr="0006393B">
              <w:rPr>
                <w:rFonts w:ascii="Arial" w:hAnsi="Arial" w:cs="Arial"/>
                <w:b/>
                <w:color w:val="000000"/>
                <w:sz w:val="18"/>
                <w:szCs w:val="18"/>
              </w:rPr>
              <w:t>N/A</w:t>
            </w:r>
          </w:p>
        </w:tc>
      </w:tr>
      <w:tr w:rsidR="0006393B" w:rsidRPr="0006393B" w:rsidTr="0006393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b/>
                <w:szCs w:val="24"/>
              </w:rPr>
            </w:pPr>
            <w:r w:rsidRPr="0006393B">
              <w:rPr>
                <w:rFonts w:ascii="Arial" w:hAnsi="Arial" w:cs="Arial"/>
                <w:b/>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b/>
                <w:szCs w:val="24"/>
              </w:rPr>
            </w:pPr>
            <w:r w:rsidRPr="0006393B">
              <w:rPr>
                <w:rFonts w:ascii="Arial" w:hAnsi="Arial" w:cs="Arial"/>
                <w:b/>
                <w:color w:val="000000"/>
                <w:sz w:val="18"/>
                <w:szCs w:val="18"/>
              </w:rPr>
              <w:t>4/5/16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b/>
                <w:szCs w:val="24"/>
              </w:rPr>
            </w:pPr>
            <w:r w:rsidRPr="0006393B">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b/>
                <w:szCs w:val="24"/>
              </w:rPr>
            </w:pPr>
            <w:proofErr w:type="spellStart"/>
            <w:r w:rsidRPr="0006393B">
              <w:rPr>
                <w:rFonts w:ascii="Arial" w:hAnsi="Arial" w:cs="Arial"/>
                <w:b/>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b/>
                <w:szCs w:val="24"/>
              </w:rPr>
            </w:pPr>
            <w:r w:rsidRPr="0006393B">
              <w:rPr>
                <w:rFonts w:ascii="Arial" w:hAnsi="Arial" w:cs="Arial"/>
                <w:b/>
                <w:color w:val="000000"/>
                <w:sz w:val="18"/>
                <w:szCs w:val="18"/>
              </w:rPr>
              <w:t>Boys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b/>
                <w:szCs w:val="24"/>
              </w:rPr>
            </w:pPr>
            <w:r w:rsidRPr="0006393B">
              <w:rPr>
                <w:rFonts w:ascii="Arial" w:hAnsi="Arial" w:cs="Arial"/>
                <w:b/>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b/>
                <w:szCs w:val="24"/>
              </w:rPr>
            </w:pPr>
            <w:proofErr w:type="spellStart"/>
            <w:r w:rsidRPr="0006393B">
              <w:rPr>
                <w:rFonts w:ascii="Arial" w:hAnsi="Arial" w:cs="Arial"/>
                <w:b/>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b/>
                <w:szCs w:val="24"/>
              </w:rPr>
            </w:pPr>
            <w:r w:rsidRPr="0006393B">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b/>
                <w:szCs w:val="24"/>
              </w:rPr>
            </w:pPr>
            <w:r w:rsidRPr="0006393B">
              <w:rPr>
                <w:rFonts w:ascii="Arial" w:hAnsi="Arial" w:cs="Arial"/>
                <w:b/>
                <w:color w:val="000000"/>
                <w:sz w:val="18"/>
                <w:szCs w:val="18"/>
              </w:rPr>
              <w:t>2:00 PM</w:t>
            </w:r>
          </w:p>
        </w:tc>
      </w:tr>
      <w:tr w:rsidR="0006393B" w:rsidRPr="0006393B" w:rsidTr="0006393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WED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4/6/16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Boys &amp; Girls Track</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Aztec Stadium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N/A</w:t>
            </w:r>
          </w:p>
        </w:tc>
      </w:tr>
      <w:tr w:rsidR="0006393B" w:rsidRPr="0006393B" w:rsidTr="0006393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4/7/16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Badminton</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2:00 PM</w:t>
            </w:r>
          </w:p>
        </w:tc>
      </w:tr>
      <w:tr w:rsidR="0006393B" w:rsidRPr="0006393B" w:rsidTr="0006393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4/7/16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Pioneer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Softball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 xml:space="preserve">V &amp; JV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Pioneer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1:45 PM</w:t>
            </w:r>
          </w:p>
        </w:tc>
      </w:tr>
      <w:tr w:rsidR="0006393B" w:rsidRPr="0006393B" w:rsidTr="0006393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4/7/16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Boys &amp; Girls Swim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Barnes Park Pool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393B" w:rsidRPr="0006393B" w:rsidRDefault="0006393B" w:rsidP="0006393B">
            <w:pPr>
              <w:spacing w:line="480" w:lineRule="auto"/>
              <w:ind w:left="-20"/>
              <w:jc w:val="center"/>
              <w:rPr>
                <w:rFonts w:ascii="Times New Roman" w:hAnsi="Times New Roman"/>
                <w:szCs w:val="24"/>
              </w:rPr>
            </w:pPr>
            <w:r w:rsidRPr="0006393B">
              <w:rPr>
                <w:rFonts w:ascii="Arial" w:hAnsi="Arial" w:cs="Arial"/>
                <w:color w:val="000000"/>
                <w:sz w:val="18"/>
                <w:szCs w:val="18"/>
              </w:rPr>
              <w:t>1:45 PM</w:t>
            </w:r>
          </w:p>
        </w:tc>
      </w:tr>
    </w:tbl>
    <w:p w:rsidR="00CE2D32" w:rsidRDefault="00CE2D32" w:rsidP="00E60E98">
      <w:pPr>
        <w:rPr>
          <w:rFonts w:ascii="Times New Roman" w:hAnsi="Times New Roman"/>
          <w:sz w:val="22"/>
          <w:szCs w:val="22"/>
        </w:rPr>
      </w:pPr>
    </w:p>
    <w:p w:rsidR="00400D44" w:rsidRPr="00CE2D32" w:rsidRDefault="00400D44" w:rsidP="00E60E98">
      <w:pPr>
        <w:rPr>
          <w:rFonts w:ascii="Times New Roman" w:hAnsi="Times New Roman"/>
          <w:sz w:val="22"/>
          <w:szCs w:val="22"/>
        </w:rPr>
      </w:pPr>
    </w:p>
    <w:p w:rsidR="00AB1BBF" w:rsidRPr="00E60E98" w:rsidRDefault="00AB1BBF" w:rsidP="00E60E98">
      <w:pPr>
        <w:rPr>
          <w:rFonts w:ascii="Arial" w:hAnsi="Arial" w:cs="Arial"/>
          <w:szCs w:val="24"/>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970"/>
        <w:gridCol w:w="3150"/>
        <w:gridCol w:w="3240"/>
      </w:tblGrid>
      <w:tr w:rsidR="00AB1BBF" w:rsidRPr="00D65B1C" w:rsidTr="0019289B">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97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15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7B55C3" w:rsidRDefault="007B55C3" w:rsidP="007B55C3">
      <w:pPr>
        <w:jc w:val="both"/>
        <w:rPr>
          <w:szCs w:val="24"/>
        </w:rPr>
      </w:pPr>
      <w:r>
        <w:rPr>
          <w:szCs w:val="24"/>
        </w:rPr>
        <w:t>4/5</w:t>
      </w:r>
      <w:r>
        <w:rPr>
          <w:szCs w:val="24"/>
        </w:rPr>
        <w:tab/>
        <w:t xml:space="preserve">    Glendale College</w:t>
      </w:r>
      <w:r>
        <w:rPr>
          <w:szCs w:val="24"/>
        </w:rPr>
        <w:tab/>
      </w:r>
      <w:r>
        <w:rPr>
          <w:szCs w:val="24"/>
        </w:rPr>
        <w:tab/>
        <w:t>Ms. Ware/Workability</w:t>
      </w:r>
      <w:r>
        <w:rPr>
          <w:szCs w:val="24"/>
        </w:rPr>
        <w:tab/>
      </w:r>
      <w:r>
        <w:rPr>
          <w:szCs w:val="24"/>
        </w:rPr>
        <w:tab/>
      </w:r>
      <w:r>
        <w:rPr>
          <w:szCs w:val="24"/>
        </w:rPr>
        <w:tab/>
        <w:t>9 am</w:t>
      </w:r>
    </w:p>
    <w:p w:rsidR="007B55C3" w:rsidRDefault="007B55C3" w:rsidP="007B55C3">
      <w:pPr>
        <w:jc w:val="both"/>
        <w:rPr>
          <w:szCs w:val="24"/>
        </w:rPr>
      </w:pPr>
      <w:r>
        <w:rPr>
          <w:szCs w:val="24"/>
        </w:rPr>
        <w:t>4/7</w:t>
      </w:r>
      <w:r>
        <w:rPr>
          <w:szCs w:val="24"/>
        </w:rPr>
        <w:tab/>
        <w:t xml:space="preserve">    Citrus College</w:t>
      </w:r>
      <w:r>
        <w:rPr>
          <w:szCs w:val="24"/>
        </w:rPr>
        <w:tab/>
      </w:r>
      <w:r>
        <w:rPr>
          <w:szCs w:val="24"/>
        </w:rPr>
        <w:tab/>
        <w:t>Ms. Ware/Workability</w:t>
      </w:r>
      <w:r>
        <w:rPr>
          <w:szCs w:val="24"/>
        </w:rPr>
        <w:tab/>
      </w:r>
      <w:r>
        <w:rPr>
          <w:szCs w:val="24"/>
        </w:rPr>
        <w:tab/>
      </w:r>
      <w:r>
        <w:rPr>
          <w:szCs w:val="24"/>
        </w:rPr>
        <w:tab/>
        <w:t>9 am</w:t>
      </w:r>
    </w:p>
    <w:p w:rsidR="007B55C3" w:rsidRDefault="007B55C3" w:rsidP="007B55C3">
      <w:pPr>
        <w:jc w:val="both"/>
        <w:rPr>
          <w:szCs w:val="24"/>
        </w:rPr>
      </w:pPr>
      <w:r>
        <w:rPr>
          <w:szCs w:val="24"/>
        </w:rPr>
        <w:t>4/8           Irvine Valley College</w:t>
      </w:r>
      <w:r>
        <w:rPr>
          <w:szCs w:val="24"/>
        </w:rPr>
        <w:tab/>
        <w:t>Ms. Phillips/VAPA Drama</w:t>
      </w:r>
      <w:r>
        <w:rPr>
          <w:szCs w:val="24"/>
        </w:rPr>
        <w:tab/>
      </w:r>
      <w:r>
        <w:rPr>
          <w:szCs w:val="24"/>
        </w:rPr>
        <w:tab/>
      </w:r>
      <w:r>
        <w:rPr>
          <w:szCs w:val="24"/>
        </w:rPr>
        <w:tab/>
        <w:t>5 pm</w:t>
      </w:r>
    </w:p>
    <w:p w:rsidR="007B55C3" w:rsidRDefault="007B55C3" w:rsidP="007B55C3">
      <w:pPr>
        <w:jc w:val="both"/>
        <w:rPr>
          <w:szCs w:val="24"/>
        </w:rPr>
      </w:pPr>
      <w:r>
        <w:rPr>
          <w:szCs w:val="24"/>
        </w:rPr>
        <w:t>4/8</w:t>
      </w:r>
      <w:r>
        <w:rPr>
          <w:szCs w:val="24"/>
        </w:rPr>
        <w:tab/>
        <w:t xml:space="preserve">    Paley Center for Media   </w:t>
      </w:r>
      <w:r>
        <w:rPr>
          <w:szCs w:val="24"/>
        </w:rPr>
        <w:tab/>
        <w:t>Mr. Tran</w:t>
      </w:r>
      <w:r>
        <w:rPr>
          <w:szCs w:val="24"/>
        </w:rPr>
        <w:tab/>
      </w:r>
      <w:r>
        <w:rPr>
          <w:szCs w:val="24"/>
        </w:rPr>
        <w:tab/>
      </w:r>
      <w:r>
        <w:rPr>
          <w:szCs w:val="24"/>
        </w:rPr>
        <w:tab/>
      </w:r>
      <w:r>
        <w:rPr>
          <w:szCs w:val="24"/>
        </w:rPr>
        <w:tab/>
      </w:r>
      <w:r>
        <w:rPr>
          <w:szCs w:val="24"/>
        </w:rPr>
        <w:tab/>
        <w:t>8 am</w:t>
      </w:r>
    </w:p>
    <w:p w:rsidR="007B55C3" w:rsidRDefault="007B55C3" w:rsidP="007B55C3">
      <w:pPr>
        <w:jc w:val="both"/>
        <w:rPr>
          <w:szCs w:val="24"/>
        </w:rPr>
      </w:pPr>
      <w:r>
        <w:rPr>
          <w:szCs w:val="24"/>
        </w:rPr>
        <w:t>4/8</w:t>
      </w:r>
      <w:r>
        <w:rPr>
          <w:szCs w:val="24"/>
        </w:rPr>
        <w:tab/>
        <w:t xml:space="preserve">  </w:t>
      </w:r>
      <w:r w:rsidRPr="004E28F3">
        <w:rPr>
          <w:sz w:val="20"/>
        </w:rPr>
        <w:t>Sacramento Connection Center</w:t>
      </w:r>
      <w:r>
        <w:rPr>
          <w:sz w:val="20"/>
        </w:rPr>
        <w:tab/>
      </w:r>
      <w:r w:rsidRPr="004E28F3">
        <w:rPr>
          <w:szCs w:val="24"/>
        </w:rPr>
        <w:t>Ms. Bhakta</w:t>
      </w:r>
      <w:r w:rsidRPr="004E28F3">
        <w:rPr>
          <w:szCs w:val="24"/>
        </w:rPr>
        <w:tab/>
      </w:r>
      <w:r w:rsidRPr="004E28F3">
        <w:rPr>
          <w:szCs w:val="24"/>
        </w:rPr>
        <w:tab/>
      </w:r>
      <w:r w:rsidRPr="004E28F3">
        <w:rPr>
          <w:szCs w:val="24"/>
        </w:rPr>
        <w:tab/>
      </w:r>
      <w:r w:rsidRPr="004E28F3">
        <w:rPr>
          <w:szCs w:val="24"/>
        </w:rPr>
        <w:tab/>
      </w:r>
      <w:r w:rsidRPr="004E28F3">
        <w:rPr>
          <w:szCs w:val="24"/>
        </w:rPr>
        <w:tab/>
        <w:t>6 am</w:t>
      </w:r>
    </w:p>
    <w:p w:rsidR="007B55C3" w:rsidRDefault="007B55C3" w:rsidP="007B55C3">
      <w:pPr>
        <w:jc w:val="both"/>
        <w:rPr>
          <w:szCs w:val="24"/>
        </w:rPr>
      </w:pPr>
    </w:p>
    <w:p w:rsidR="007B55C3" w:rsidRDefault="007B55C3" w:rsidP="007B55C3">
      <w:pPr>
        <w:jc w:val="both"/>
        <w:rPr>
          <w:szCs w:val="24"/>
        </w:rPr>
      </w:pPr>
    </w:p>
    <w:p w:rsidR="00670F37" w:rsidRDefault="00670F37" w:rsidP="007B55C3">
      <w:pPr>
        <w:jc w:val="both"/>
        <w:rPr>
          <w:b/>
          <w:i/>
          <w:szCs w:val="24"/>
        </w:rPr>
      </w:pPr>
    </w:p>
    <w:p w:rsidR="00670F37" w:rsidRDefault="007B55C3" w:rsidP="007B55C3">
      <w:pPr>
        <w:jc w:val="both"/>
        <w:rPr>
          <w:b/>
          <w:i/>
          <w:szCs w:val="24"/>
        </w:rPr>
      </w:pPr>
      <w:r>
        <w:rPr>
          <w:b/>
          <w:i/>
          <w:szCs w:val="24"/>
        </w:rPr>
        <w:lastRenderedPageBreak/>
        <w:t>Field Trips for Week of 4/11/16:</w:t>
      </w:r>
    </w:p>
    <w:p w:rsidR="007B55C3" w:rsidRPr="00670F37" w:rsidRDefault="007B55C3" w:rsidP="007B55C3">
      <w:pPr>
        <w:jc w:val="both"/>
        <w:rPr>
          <w:b/>
          <w:i/>
          <w:szCs w:val="24"/>
        </w:rPr>
      </w:pPr>
      <w:r w:rsidRPr="004E28F3">
        <w:rPr>
          <w:szCs w:val="24"/>
        </w:rPr>
        <w:t>4/14</w:t>
      </w:r>
      <w:r>
        <w:rPr>
          <w:szCs w:val="24"/>
        </w:rPr>
        <w:tab/>
        <w:t xml:space="preserve">Ontario Convention </w:t>
      </w:r>
      <w:r>
        <w:rPr>
          <w:szCs w:val="24"/>
        </w:rPr>
        <w:tab/>
      </w:r>
      <w:r>
        <w:rPr>
          <w:szCs w:val="24"/>
        </w:rPr>
        <w:tab/>
        <w:t xml:space="preserve">Ms. Baca/Ms. </w:t>
      </w:r>
      <w:proofErr w:type="spellStart"/>
      <w:r>
        <w:rPr>
          <w:szCs w:val="24"/>
        </w:rPr>
        <w:t>Fillpot</w:t>
      </w:r>
      <w:proofErr w:type="spellEnd"/>
      <w:r>
        <w:rPr>
          <w:szCs w:val="24"/>
        </w:rPr>
        <w:t xml:space="preserve">/Mr. </w:t>
      </w:r>
      <w:proofErr w:type="spellStart"/>
      <w:r>
        <w:rPr>
          <w:szCs w:val="24"/>
        </w:rPr>
        <w:t>Nguy</w:t>
      </w:r>
      <w:proofErr w:type="spellEnd"/>
      <w:r>
        <w:rPr>
          <w:szCs w:val="24"/>
        </w:rPr>
        <w:tab/>
      </w:r>
      <w:r>
        <w:rPr>
          <w:szCs w:val="24"/>
        </w:rPr>
        <w:tab/>
        <w:t>12:35 pm</w:t>
      </w:r>
    </w:p>
    <w:p w:rsidR="007B55C3" w:rsidRDefault="007B55C3" w:rsidP="007B55C3">
      <w:pPr>
        <w:jc w:val="both"/>
        <w:rPr>
          <w:szCs w:val="24"/>
        </w:rPr>
      </w:pPr>
      <w:r>
        <w:rPr>
          <w:szCs w:val="24"/>
        </w:rPr>
        <w:t>4/14</w:t>
      </w:r>
      <w:r>
        <w:rPr>
          <w:szCs w:val="24"/>
        </w:rPr>
        <w:tab/>
        <w:t>Los Angeles</w:t>
      </w:r>
      <w:r>
        <w:rPr>
          <w:szCs w:val="24"/>
        </w:rPr>
        <w:tab/>
      </w:r>
      <w:r>
        <w:rPr>
          <w:szCs w:val="24"/>
        </w:rPr>
        <w:tab/>
      </w:r>
      <w:r>
        <w:rPr>
          <w:szCs w:val="24"/>
        </w:rPr>
        <w:tab/>
        <w:t>Ms. Bradley</w:t>
      </w:r>
      <w:r>
        <w:rPr>
          <w:szCs w:val="24"/>
        </w:rPr>
        <w:tab/>
      </w:r>
      <w:r>
        <w:rPr>
          <w:szCs w:val="24"/>
        </w:rPr>
        <w:tab/>
      </w:r>
      <w:r>
        <w:rPr>
          <w:szCs w:val="24"/>
        </w:rPr>
        <w:tab/>
      </w:r>
      <w:r>
        <w:rPr>
          <w:szCs w:val="24"/>
        </w:rPr>
        <w:tab/>
      </w:r>
      <w:r>
        <w:rPr>
          <w:szCs w:val="24"/>
        </w:rPr>
        <w:tab/>
        <w:t>7 am</w:t>
      </w:r>
    </w:p>
    <w:p w:rsidR="007B55C3" w:rsidRDefault="007B55C3" w:rsidP="007B55C3">
      <w:pPr>
        <w:jc w:val="both"/>
        <w:rPr>
          <w:szCs w:val="24"/>
        </w:rPr>
      </w:pPr>
      <w:r>
        <w:rPr>
          <w:szCs w:val="24"/>
        </w:rPr>
        <w:t>4/16</w:t>
      </w:r>
      <w:r>
        <w:rPr>
          <w:szCs w:val="24"/>
        </w:rPr>
        <w:tab/>
        <w:t>Barnes Park</w:t>
      </w:r>
      <w:r>
        <w:rPr>
          <w:szCs w:val="24"/>
        </w:rPr>
        <w:tab/>
      </w:r>
      <w:r>
        <w:rPr>
          <w:szCs w:val="24"/>
        </w:rPr>
        <w:tab/>
      </w:r>
      <w:r>
        <w:rPr>
          <w:szCs w:val="24"/>
        </w:rPr>
        <w:tab/>
        <w:t xml:space="preserve">Ms. </w:t>
      </w:r>
      <w:proofErr w:type="spellStart"/>
      <w:r>
        <w:rPr>
          <w:szCs w:val="24"/>
        </w:rPr>
        <w:t>Eggerman</w:t>
      </w:r>
      <w:proofErr w:type="spellEnd"/>
      <w:r>
        <w:rPr>
          <w:szCs w:val="24"/>
        </w:rPr>
        <w:t>/Ms. Hake</w:t>
      </w:r>
      <w:r>
        <w:rPr>
          <w:szCs w:val="24"/>
        </w:rPr>
        <w:tab/>
      </w:r>
      <w:r>
        <w:rPr>
          <w:szCs w:val="24"/>
        </w:rPr>
        <w:tab/>
      </w:r>
      <w:r>
        <w:rPr>
          <w:szCs w:val="24"/>
        </w:rPr>
        <w:tab/>
        <w:t>9 am</w:t>
      </w:r>
    </w:p>
    <w:p w:rsidR="007B55C3" w:rsidRPr="004E28F3" w:rsidRDefault="007B55C3" w:rsidP="007B55C3">
      <w:pPr>
        <w:jc w:val="both"/>
        <w:rPr>
          <w:szCs w:val="24"/>
        </w:rPr>
      </w:pPr>
      <w:r>
        <w:rPr>
          <w:szCs w:val="24"/>
        </w:rPr>
        <w:t>4/16</w:t>
      </w:r>
      <w:r>
        <w:rPr>
          <w:szCs w:val="24"/>
        </w:rPr>
        <w:tab/>
        <w:t>Barnes Park</w:t>
      </w:r>
      <w:r>
        <w:rPr>
          <w:szCs w:val="24"/>
        </w:rPr>
        <w:tab/>
      </w:r>
      <w:r>
        <w:rPr>
          <w:szCs w:val="24"/>
        </w:rPr>
        <w:tab/>
      </w:r>
      <w:r>
        <w:rPr>
          <w:szCs w:val="24"/>
        </w:rPr>
        <w:tab/>
        <w:t xml:space="preserve">Mr. </w:t>
      </w:r>
      <w:proofErr w:type="spellStart"/>
      <w:r>
        <w:rPr>
          <w:szCs w:val="24"/>
        </w:rPr>
        <w:t>Azeltine</w:t>
      </w:r>
      <w:proofErr w:type="spellEnd"/>
      <w:r>
        <w:rPr>
          <w:szCs w:val="24"/>
        </w:rPr>
        <w:tab/>
      </w:r>
      <w:r>
        <w:rPr>
          <w:szCs w:val="24"/>
        </w:rPr>
        <w:tab/>
      </w:r>
      <w:r>
        <w:rPr>
          <w:szCs w:val="24"/>
        </w:rPr>
        <w:tab/>
      </w:r>
      <w:r>
        <w:rPr>
          <w:szCs w:val="24"/>
        </w:rPr>
        <w:tab/>
      </w:r>
      <w:r>
        <w:rPr>
          <w:szCs w:val="24"/>
        </w:rPr>
        <w:tab/>
        <w:t>12 pm</w:t>
      </w:r>
      <w:r>
        <w:rPr>
          <w:szCs w:val="24"/>
        </w:rPr>
        <w:tab/>
      </w:r>
    </w:p>
    <w:p w:rsidR="00084766" w:rsidRPr="00670F37" w:rsidRDefault="00084766" w:rsidP="00084766">
      <w:pPr>
        <w:jc w:val="both"/>
        <w:rPr>
          <w:sz w:val="20"/>
        </w:rPr>
      </w:pPr>
    </w:p>
    <w:p w:rsidR="00701E2B" w:rsidRPr="00670F37" w:rsidRDefault="00701E2B" w:rsidP="00701E2B">
      <w:pPr>
        <w:rPr>
          <w:rFonts w:ascii="Comic Sans MS" w:hAnsi="Comic Sans MS"/>
          <w:color w:val="9900FF"/>
          <w:sz w:val="22"/>
          <w:szCs w:val="22"/>
        </w:rPr>
      </w:pPr>
      <w:r w:rsidRPr="00670F37">
        <w:rPr>
          <w:rFonts w:ascii="Comic Sans MS" w:hAnsi="Comic Sans MS"/>
          <w:b/>
          <w:color w:val="9900FF"/>
          <w:sz w:val="22"/>
          <w:szCs w:val="22"/>
        </w:rPr>
        <w:t>Congratulations to Tiffany Lai</w:t>
      </w:r>
      <w:r w:rsidRPr="00670F37">
        <w:rPr>
          <w:rFonts w:ascii="Comic Sans MS" w:hAnsi="Comic Sans MS"/>
          <w:color w:val="9900FF"/>
          <w:sz w:val="22"/>
          <w:szCs w:val="22"/>
        </w:rPr>
        <w:t xml:space="preserve"> who placed first in Novice Congress at the Aloha Classic Speech and Debate Invitational Tournament on April 3rd at </w:t>
      </w:r>
      <w:proofErr w:type="spellStart"/>
      <w:r w:rsidRPr="00670F37">
        <w:rPr>
          <w:rFonts w:ascii="Comic Sans MS" w:hAnsi="Comic Sans MS"/>
          <w:color w:val="9900FF"/>
          <w:sz w:val="22"/>
          <w:szCs w:val="22"/>
        </w:rPr>
        <w:t>Schurr</w:t>
      </w:r>
      <w:proofErr w:type="spellEnd"/>
      <w:r w:rsidRPr="00670F37">
        <w:rPr>
          <w:rFonts w:ascii="Comic Sans MS" w:hAnsi="Comic Sans MS"/>
          <w:color w:val="9900FF"/>
          <w:sz w:val="22"/>
          <w:szCs w:val="22"/>
        </w:rPr>
        <w:t xml:space="preserve"> High School. ~Ms. </w:t>
      </w:r>
      <w:proofErr w:type="spellStart"/>
      <w:r w:rsidRPr="00670F37">
        <w:rPr>
          <w:rFonts w:ascii="Comic Sans MS" w:hAnsi="Comic Sans MS"/>
          <w:color w:val="9900FF"/>
          <w:sz w:val="22"/>
          <w:szCs w:val="22"/>
        </w:rPr>
        <w:t>Yaklich</w:t>
      </w:r>
      <w:proofErr w:type="spellEnd"/>
    </w:p>
    <w:p w:rsidR="00D01943" w:rsidRPr="00670F37" w:rsidRDefault="00D01943" w:rsidP="00701E2B">
      <w:pPr>
        <w:rPr>
          <w:rFonts w:ascii="Comic Sans MS" w:hAnsi="Comic Sans MS"/>
          <w:color w:val="9900FF"/>
          <w:sz w:val="22"/>
          <w:szCs w:val="22"/>
        </w:rPr>
      </w:pPr>
    </w:p>
    <w:p w:rsidR="00991857" w:rsidRPr="00670F37" w:rsidRDefault="00991857" w:rsidP="00991857">
      <w:pPr>
        <w:rPr>
          <w:rFonts w:ascii="Times New Roman" w:hAnsi="Times New Roman"/>
          <w:sz w:val="22"/>
          <w:szCs w:val="22"/>
        </w:rPr>
      </w:pPr>
      <w:r w:rsidRPr="00670F37">
        <w:rPr>
          <w:rFonts w:ascii="Times New Roman" w:hAnsi="Times New Roman"/>
          <w:b/>
          <w:sz w:val="22"/>
          <w:szCs w:val="22"/>
        </w:rPr>
        <w:t>Congratulations to the yearbook staff</w:t>
      </w:r>
      <w:r w:rsidRPr="00670F37">
        <w:rPr>
          <w:rFonts w:ascii="Times New Roman" w:hAnsi="Times New Roman"/>
          <w:sz w:val="22"/>
          <w:szCs w:val="22"/>
        </w:rPr>
        <w:t xml:space="preserve"> on finishing the 2016 yearbook!</w:t>
      </w:r>
    </w:p>
    <w:p w:rsidR="00991857" w:rsidRPr="00670F37" w:rsidRDefault="00991857" w:rsidP="00991857">
      <w:pPr>
        <w:rPr>
          <w:rFonts w:ascii="Times New Roman" w:hAnsi="Times New Roman"/>
          <w:sz w:val="22"/>
          <w:szCs w:val="22"/>
        </w:rPr>
      </w:pPr>
      <w:r w:rsidRPr="00670F37">
        <w:rPr>
          <w:rFonts w:ascii="Times New Roman" w:hAnsi="Times New Roman"/>
          <w:sz w:val="22"/>
          <w:szCs w:val="22"/>
        </w:rPr>
        <w:t xml:space="preserve">It’s not too late to put your name on the wait list for yearbooks! See Ms. </w:t>
      </w:r>
      <w:proofErr w:type="spellStart"/>
      <w:r w:rsidRPr="00670F37">
        <w:rPr>
          <w:rFonts w:ascii="Times New Roman" w:hAnsi="Times New Roman"/>
          <w:sz w:val="22"/>
          <w:szCs w:val="22"/>
        </w:rPr>
        <w:t>Alburger</w:t>
      </w:r>
      <w:proofErr w:type="spellEnd"/>
      <w:r w:rsidRPr="00670F37">
        <w:rPr>
          <w:rFonts w:ascii="Times New Roman" w:hAnsi="Times New Roman"/>
          <w:sz w:val="22"/>
          <w:szCs w:val="22"/>
        </w:rPr>
        <w:t xml:space="preserve"> in A234 if you’re interested. We expect to have a few extra copies, but cannot guarantee them yet.  </w:t>
      </w:r>
    </w:p>
    <w:p w:rsidR="00991857" w:rsidRPr="00670F37" w:rsidRDefault="00991857" w:rsidP="00991857">
      <w:pPr>
        <w:rPr>
          <w:rFonts w:ascii="Times New Roman" w:hAnsi="Times New Roman"/>
          <w:sz w:val="22"/>
          <w:szCs w:val="22"/>
        </w:rPr>
      </w:pPr>
    </w:p>
    <w:p w:rsidR="00991857" w:rsidRPr="00670F37" w:rsidRDefault="00991857" w:rsidP="00991857">
      <w:pPr>
        <w:rPr>
          <w:rFonts w:ascii="Times New Roman" w:hAnsi="Times New Roman"/>
          <w:sz w:val="22"/>
          <w:szCs w:val="22"/>
        </w:rPr>
      </w:pPr>
      <w:r w:rsidRPr="00670F37">
        <w:rPr>
          <w:rFonts w:ascii="Times New Roman" w:hAnsi="Times New Roman"/>
          <w:b/>
          <w:sz w:val="22"/>
          <w:szCs w:val="22"/>
        </w:rPr>
        <w:t>"This past weekend, the MKHS Dance Company won numerous championships</w:t>
      </w:r>
      <w:r w:rsidRPr="00670F37">
        <w:rPr>
          <w:rFonts w:ascii="Times New Roman" w:hAnsi="Times New Roman"/>
          <w:sz w:val="22"/>
          <w:szCs w:val="22"/>
        </w:rPr>
        <w:t xml:space="preserve"> and awards at the 49th annual Miss Dance Drill Team USA National Competition. Dance Team won the 1st place national championship in the Small Military category! All-Male won the 1st place national championship in the Medium/Large Male Hip Hop category, and also finished as 1st Runner-Up in the overall Grand National Championship final round! Sophomore Eric </w:t>
      </w:r>
      <w:proofErr w:type="spellStart"/>
      <w:r w:rsidRPr="00670F37">
        <w:rPr>
          <w:rFonts w:ascii="Times New Roman" w:hAnsi="Times New Roman"/>
          <w:sz w:val="22"/>
          <w:szCs w:val="22"/>
        </w:rPr>
        <w:t>Dinh</w:t>
      </w:r>
      <w:proofErr w:type="spellEnd"/>
      <w:r w:rsidRPr="00670F37">
        <w:rPr>
          <w:rFonts w:ascii="Times New Roman" w:hAnsi="Times New Roman"/>
          <w:sz w:val="22"/>
          <w:szCs w:val="22"/>
        </w:rPr>
        <w:t xml:space="preserve"> won 2nd Runner-Up in the Mr. Dance USA-International soloist division, beating all three competitors from Japan. Dance Team also won 2nd place in the Kick division and 4th place in Small Jazz! MKHS has not won a national championship since 1968. HUGE News for our school!"  ~Mr. Arroyo</w:t>
      </w:r>
    </w:p>
    <w:p w:rsidR="00991857" w:rsidRPr="00670F37" w:rsidRDefault="00991857" w:rsidP="00701E2B">
      <w:pPr>
        <w:rPr>
          <w:rFonts w:ascii="Comic Sans MS" w:hAnsi="Comic Sans MS"/>
          <w:color w:val="9900FF"/>
          <w:sz w:val="22"/>
          <w:szCs w:val="22"/>
        </w:rPr>
      </w:pPr>
    </w:p>
    <w:p w:rsidR="00701E2B" w:rsidRPr="00670F37" w:rsidRDefault="00D01943" w:rsidP="00701E2B">
      <w:pPr>
        <w:rPr>
          <w:rFonts w:ascii="Times New Roman" w:hAnsi="Times New Roman"/>
          <w:sz w:val="22"/>
          <w:szCs w:val="22"/>
        </w:rPr>
      </w:pPr>
      <w:r w:rsidRPr="00670F37">
        <w:rPr>
          <w:rFonts w:ascii="Comic Sans MS" w:hAnsi="Comic Sans MS"/>
          <w:color w:val="0000FF"/>
          <w:sz w:val="22"/>
          <w:szCs w:val="22"/>
        </w:rPr>
        <w:t>"Attention all Key Club members. We will be having a meeting Thursday, April 7th, in the old gym at lunch. Please be prompt! =) </w:t>
      </w:r>
      <w:proofErr w:type="gramStart"/>
      <w:r w:rsidRPr="00670F37">
        <w:rPr>
          <w:rFonts w:ascii="Comic Sans MS" w:hAnsi="Comic Sans MS"/>
          <w:color w:val="0000FF"/>
          <w:sz w:val="22"/>
          <w:szCs w:val="22"/>
        </w:rPr>
        <w:t>"  ~</w:t>
      </w:r>
      <w:proofErr w:type="gramEnd"/>
      <w:r w:rsidRPr="00670F37">
        <w:rPr>
          <w:rFonts w:ascii="Comic Sans MS" w:hAnsi="Comic Sans MS"/>
          <w:color w:val="0000FF"/>
          <w:sz w:val="22"/>
          <w:szCs w:val="22"/>
        </w:rPr>
        <w:t>Ms. Bhakta</w:t>
      </w:r>
    </w:p>
    <w:p w:rsidR="00400D44" w:rsidRPr="00670F37" w:rsidRDefault="00400D44" w:rsidP="00084766">
      <w:pPr>
        <w:jc w:val="both"/>
        <w:rPr>
          <w:sz w:val="22"/>
          <w:szCs w:val="22"/>
        </w:rPr>
      </w:pPr>
    </w:p>
    <w:p w:rsidR="00485F96" w:rsidRPr="00670F37" w:rsidRDefault="00485F96" w:rsidP="00485F96">
      <w:pPr>
        <w:rPr>
          <w:rFonts w:ascii="Times New Roman" w:hAnsi="Times New Roman"/>
          <w:sz w:val="22"/>
          <w:szCs w:val="22"/>
        </w:rPr>
      </w:pPr>
      <w:r w:rsidRPr="00670F37">
        <w:rPr>
          <w:rFonts w:ascii="Times New Roman" w:hAnsi="Times New Roman"/>
          <w:sz w:val="22"/>
          <w:szCs w:val="22"/>
        </w:rPr>
        <w:t>STUDENTS:</w:t>
      </w:r>
      <w:r w:rsidRPr="00670F37">
        <w:rPr>
          <w:rFonts w:ascii="Times New Roman" w:hAnsi="Times New Roman"/>
          <w:b/>
          <w:bCs/>
          <w:sz w:val="22"/>
          <w:szCs w:val="22"/>
        </w:rPr>
        <w:t xml:space="preserve"> (AEF) Alhambra Educational Foundation Summer School</w:t>
      </w:r>
      <w:r w:rsidRPr="00670F37">
        <w:rPr>
          <w:rFonts w:ascii="Times New Roman" w:hAnsi="Times New Roman"/>
          <w:sz w:val="22"/>
          <w:szCs w:val="22"/>
        </w:rPr>
        <w:t xml:space="preserve"> registration is at </w:t>
      </w:r>
      <w:r w:rsidRPr="00670F37">
        <w:rPr>
          <w:rFonts w:ascii="Times New Roman" w:hAnsi="Times New Roman"/>
          <w:b/>
          <w:bCs/>
          <w:sz w:val="22"/>
          <w:szCs w:val="22"/>
        </w:rPr>
        <w:t>Mark Keppel High School</w:t>
      </w:r>
      <w:r w:rsidRPr="00670F37">
        <w:rPr>
          <w:rFonts w:ascii="Times New Roman" w:hAnsi="Times New Roman"/>
          <w:sz w:val="22"/>
          <w:szCs w:val="22"/>
        </w:rPr>
        <w:t xml:space="preserve"> on </w:t>
      </w:r>
      <w:r w:rsidRPr="00670F37">
        <w:rPr>
          <w:rFonts w:ascii="Times New Roman" w:hAnsi="Times New Roman"/>
          <w:b/>
          <w:bCs/>
          <w:sz w:val="22"/>
          <w:szCs w:val="22"/>
        </w:rPr>
        <w:t>Saturday, April 9, 2016 between 8:30am - 2:00pm. </w:t>
      </w:r>
      <w:r w:rsidRPr="00670F37">
        <w:rPr>
          <w:rFonts w:ascii="Times New Roman" w:hAnsi="Times New Roman"/>
          <w:sz w:val="22"/>
          <w:szCs w:val="22"/>
        </w:rPr>
        <w:t xml:space="preserve"> Don't Miss Out! --Mrs. Marquez</w:t>
      </w:r>
    </w:p>
    <w:p w:rsidR="00485F96" w:rsidRPr="00670F37" w:rsidRDefault="00485F96" w:rsidP="00485F96">
      <w:pPr>
        <w:rPr>
          <w:rFonts w:ascii="Times New Roman" w:hAnsi="Times New Roman"/>
          <w:sz w:val="22"/>
          <w:szCs w:val="22"/>
        </w:rPr>
      </w:pPr>
      <w:r w:rsidRPr="00670F37">
        <w:rPr>
          <w:rFonts w:ascii="Times New Roman" w:hAnsi="Times New Roman"/>
          <w:noProof/>
          <w:sz w:val="22"/>
          <w:szCs w:val="22"/>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670F37" w:rsidRPr="00670F37" w:rsidRDefault="00D01943" w:rsidP="00670F37">
      <w:pPr>
        <w:rPr>
          <w:rFonts w:ascii="Times New Roman" w:hAnsi="Times New Roman"/>
          <w:sz w:val="22"/>
          <w:szCs w:val="22"/>
        </w:rPr>
      </w:pPr>
      <w:r w:rsidRPr="00670F37">
        <w:rPr>
          <w:rFonts w:ascii="Arial" w:hAnsi="Arial" w:cs="Arial"/>
          <w:b/>
          <w:bCs/>
          <w:color w:val="000000"/>
          <w:sz w:val="22"/>
          <w:szCs w:val="22"/>
          <w:u w:val="single"/>
        </w:rPr>
        <w:t>Upcoming Field Trips - Sign up in the Career Center</w:t>
      </w:r>
    </w:p>
    <w:p w:rsidR="00670F37" w:rsidRPr="00670F37" w:rsidRDefault="00670F37" w:rsidP="00670F37">
      <w:pPr>
        <w:ind w:firstLine="360"/>
        <w:rPr>
          <w:rFonts w:ascii="Arial" w:hAnsi="Arial" w:cs="Arial"/>
          <w:b/>
          <w:bCs/>
          <w:color w:val="000000"/>
          <w:sz w:val="22"/>
          <w:szCs w:val="22"/>
        </w:rPr>
      </w:pPr>
    </w:p>
    <w:p w:rsidR="00D01943" w:rsidRPr="00670F37" w:rsidRDefault="00D01943" w:rsidP="00670F37">
      <w:pPr>
        <w:pStyle w:val="ListParagraph"/>
        <w:numPr>
          <w:ilvl w:val="0"/>
          <w:numId w:val="8"/>
        </w:numPr>
        <w:rPr>
          <w:rFonts w:ascii="Times New Roman" w:hAnsi="Times New Roman"/>
          <w:sz w:val="22"/>
          <w:szCs w:val="22"/>
        </w:rPr>
      </w:pPr>
      <w:r w:rsidRPr="00670F37">
        <w:rPr>
          <w:rFonts w:ascii="Arial" w:hAnsi="Arial" w:cs="Arial"/>
          <w:b/>
          <w:bCs/>
          <w:color w:val="000000"/>
          <w:sz w:val="22"/>
          <w:szCs w:val="22"/>
        </w:rPr>
        <w:t xml:space="preserve">Pasadena City College </w:t>
      </w:r>
      <w:r w:rsidRPr="00670F37">
        <w:rPr>
          <w:rStyle w:val="aqj"/>
          <w:rFonts w:ascii="Arial" w:hAnsi="Arial" w:cs="Arial"/>
          <w:b/>
          <w:bCs/>
          <w:color w:val="000000"/>
          <w:sz w:val="22"/>
          <w:szCs w:val="22"/>
        </w:rPr>
        <w:t>Wednesday 4/27</w:t>
      </w:r>
      <w:r w:rsidRPr="00670F37">
        <w:rPr>
          <w:rFonts w:ascii="Arial" w:hAnsi="Arial" w:cs="Arial"/>
          <w:b/>
          <w:bCs/>
          <w:color w:val="000000"/>
          <w:sz w:val="22"/>
          <w:szCs w:val="22"/>
        </w:rPr>
        <w:t>:</w:t>
      </w:r>
      <w:r w:rsidRPr="00670F37">
        <w:rPr>
          <w:rFonts w:ascii="Arial" w:hAnsi="Arial" w:cs="Arial"/>
          <w:color w:val="000000"/>
          <w:sz w:val="22"/>
          <w:szCs w:val="22"/>
        </w:rPr>
        <w:t xml:space="preserve"> Tour the campus and learn more about PCC's career technical education programs. </w:t>
      </w:r>
    </w:p>
    <w:p w:rsidR="00D01943" w:rsidRPr="00670F37" w:rsidRDefault="00D01943" w:rsidP="00D01943">
      <w:pPr>
        <w:numPr>
          <w:ilvl w:val="0"/>
          <w:numId w:val="8"/>
        </w:numPr>
        <w:spacing w:before="100" w:beforeAutospacing="1" w:after="100" w:afterAutospacing="1"/>
        <w:rPr>
          <w:sz w:val="22"/>
          <w:szCs w:val="22"/>
        </w:rPr>
      </w:pPr>
      <w:r w:rsidRPr="00670F37">
        <w:rPr>
          <w:rFonts w:ascii="Arial" w:hAnsi="Arial" w:cs="Arial"/>
          <w:b/>
          <w:bCs/>
          <w:color w:val="000000"/>
          <w:sz w:val="22"/>
          <w:szCs w:val="22"/>
        </w:rPr>
        <w:t xml:space="preserve">Glendale City College's Latinas in STEM conference </w:t>
      </w:r>
      <w:r w:rsidRPr="00670F37">
        <w:rPr>
          <w:rStyle w:val="aqj"/>
          <w:rFonts w:ascii="Arial" w:hAnsi="Arial" w:cs="Arial"/>
          <w:b/>
          <w:bCs/>
          <w:color w:val="000000"/>
          <w:sz w:val="22"/>
          <w:szCs w:val="22"/>
        </w:rPr>
        <w:t>Saturday 4/30</w:t>
      </w:r>
      <w:r w:rsidRPr="00670F37">
        <w:rPr>
          <w:rFonts w:ascii="Arial" w:hAnsi="Arial" w:cs="Arial"/>
          <w:color w:val="000000"/>
          <w:sz w:val="22"/>
          <w:szCs w:val="22"/>
        </w:rPr>
        <w:t>. Explore STEM career-related pathway options, participate in hands-on workshops (e.g. coding, robotics), and learn about GCC and CSUN STEM degrees and transfer programs.</w:t>
      </w:r>
    </w:p>
    <w:p w:rsidR="00D01943" w:rsidRPr="00670F37" w:rsidRDefault="00D01943" w:rsidP="00D01943">
      <w:pPr>
        <w:rPr>
          <w:sz w:val="22"/>
          <w:szCs w:val="22"/>
        </w:rPr>
      </w:pPr>
      <w:r w:rsidRPr="00670F37">
        <w:rPr>
          <w:rFonts w:ascii="Arial" w:hAnsi="Arial" w:cs="Arial"/>
          <w:b/>
          <w:bCs/>
          <w:color w:val="FF0000"/>
          <w:sz w:val="22"/>
          <w:szCs w:val="22"/>
          <w:u w:val="single"/>
        </w:rPr>
        <w:t>Scholarships:</w:t>
      </w:r>
      <w:r w:rsidRPr="00670F37">
        <w:rPr>
          <w:rFonts w:ascii="Arial" w:hAnsi="Arial" w:cs="Arial"/>
          <w:sz w:val="22"/>
          <w:szCs w:val="22"/>
        </w:rPr>
        <w:t> To apply for scholarships listed below, visit the Career Center or the</w:t>
      </w:r>
      <w:r w:rsidRPr="00670F37">
        <w:rPr>
          <w:rFonts w:ascii="Arial" w:hAnsi="Arial" w:cs="Arial"/>
          <w:b/>
          <w:bCs/>
          <w:sz w:val="22"/>
          <w:szCs w:val="22"/>
        </w:rPr>
        <w:t> </w:t>
      </w:r>
      <w:r w:rsidRPr="00670F37">
        <w:rPr>
          <w:rFonts w:ascii="Arial" w:hAnsi="Arial" w:cs="Arial"/>
          <w:sz w:val="22"/>
          <w:szCs w:val="22"/>
        </w:rPr>
        <w:t>Scholarship Bulletin on the Career Center website:</w:t>
      </w:r>
      <w:hyperlink r:id="rId9" w:tgtFrame="_blank" w:history="1">
        <w:r w:rsidRPr="00670F37">
          <w:rPr>
            <w:rStyle w:val="Hyperlink"/>
            <w:rFonts w:ascii="Arial" w:hAnsi="Arial" w:cs="Arial"/>
            <w:sz w:val="22"/>
            <w:szCs w:val="22"/>
          </w:rPr>
          <w:t> tinyurl.com/</w:t>
        </w:r>
        <w:proofErr w:type="spellStart"/>
        <w:r w:rsidRPr="00670F37">
          <w:rPr>
            <w:rStyle w:val="Hyperlink"/>
            <w:rFonts w:ascii="Arial" w:hAnsi="Arial" w:cs="Arial"/>
            <w:sz w:val="22"/>
            <w:szCs w:val="22"/>
          </w:rPr>
          <w:t>mkhs</w:t>
        </w:r>
        <w:proofErr w:type="spellEnd"/>
        <w:r w:rsidRPr="00670F37">
          <w:rPr>
            <w:rStyle w:val="Hyperlink"/>
            <w:rFonts w:ascii="Arial" w:hAnsi="Arial" w:cs="Arial"/>
            <w:sz w:val="22"/>
            <w:szCs w:val="22"/>
          </w:rPr>
          <w:t>-scholarships</w:t>
        </w:r>
      </w:hyperlink>
      <w:r w:rsidRPr="00670F37">
        <w:rPr>
          <w:rFonts w:ascii="Arial" w:hAnsi="Arial" w:cs="Arial"/>
          <w:sz w:val="22"/>
          <w:szCs w:val="22"/>
        </w:rPr>
        <w:t>. The bulletin is updated 2x a week! </w:t>
      </w:r>
    </w:p>
    <w:p w:rsidR="00D01943" w:rsidRPr="00670F37" w:rsidRDefault="00D01943" w:rsidP="00D01943">
      <w:pPr>
        <w:numPr>
          <w:ilvl w:val="0"/>
          <w:numId w:val="9"/>
        </w:numPr>
        <w:spacing w:before="100" w:beforeAutospacing="1" w:after="100" w:afterAutospacing="1"/>
        <w:ind w:left="945"/>
        <w:rPr>
          <w:sz w:val="22"/>
          <w:szCs w:val="22"/>
        </w:rPr>
      </w:pPr>
      <w:r w:rsidRPr="00670F37">
        <w:rPr>
          <w:rFonts w:ascii="Arial" w:hAnsi="Arial" w:cs="Arial"/>
          <w:b/>
          <w:bCs/>
          <w:color w:val="CC1013"/>
          <w:sz w:val="22"/>
          <w:szCs w:val="22"/>
        </w:rPr>
        <w:t>*Local* </w:t>
      </w:r>
      <w:r w:rsidRPr="00670F37">
        <w:rPr>
          <w:rFonts w:ascii="Arial" w:hAnsi="Arial" w:cs="Arial"/>
          <w:b/>
          <w:bCs/>
          <w:color w:val="050505"/>
          <w:sz w:val="22"/>
          <w:szCs w:val="22"/>
        </w:rPr>
        <w:t xml:space="preserve">MKHS PTSA Scholarship - $300. Deadline </w:t>
      </w:r>
      <w:r w:rsidRPr="00670F37">
        <w:rPr>
          <w:rStyle w:val="aqj"/>
          <w:rFonts w:ascii="Arial" w:hAnsi="Arial" w:cs="Arial"/>
          <w:b/>
          <w:bCs/>
          <w:color w:val="050505"/>
          <w:sz w:val="22"/>
          <w:szCs w:val="22"/>
        </w:rPr>
        <w:t>4/6/16</w:t>
      </w:r>
      <w:r w:rsidRPr="00670F37">
        <w:rPr>
          <w:rFonts w:ascii="Arial" w:hAnsi="Arial" w:cs="Arial"/>
          <w:b/>
          <w:bCs/>
          <w:color w:val="050505"/>
          <w:sz w:val="22"/>
          <w:szCs w:val="22"/>
        </w:rPr>
        <w:t>. </w:t>
      </w:r>
      <w:r w:rsidRPr="00670F37">
        <w:rPr>
          <w:rFonts w:ascii="Arial" w:hAnsi="Arial" w:cs="Arial"/>
          <w:color w:val="050505"/>
          <w:sz w:val="22"/>
          <w:szCs w:val="22"/>
        </w:rPr>
        <w:t>For seniors with intent to pursue higher education.  </w:t>
      </w:r>
    </w:p>
    <w:p w:rsidR="00D01943" w:rsidRPr="00670F37" w:rsidRDefault="00D01943" w:rsidP="00D01943">
      <w:pPr>
        <w:numPr>
          <w:ilvl w:val="0"/>
          <w:numId w:val="9"/>
        </w:numPr>
        <w:spacing w:before="100" w:beforeAutospacing="1" w:after="100" w:afterAutospacing="1"/>
        <w:ind w:left="945"/>
        <w:rPr>
          <w:sz w:val="22"/>
          <w:szCs w:val="22"/>
        </w:rPr>
      </w:pPr>
      <w:r w:rsidRPr="00670F37">
        <w:rPr>
          <w:rFonts w:ascii="Arial" w:hAnsi="Arial" w:cs="Arial"/>
          <w:b/>
          <w:bCs/>
          <w:color w:val="050505"/>
          <w:sz w:val="22"/>
          <w:szCs w:val="22"/>
        </w:rPr>
        <w:t xml:space="preserve">Chinese American Citizens Alliance Scholarship - $250-$1000. Deadline </w:t>
      </w:r>
      <w:r w:rsidRPr="00670F37">
        <w:rPr>
          <w:rStyle w:val="aqj"/>
          <w:rFonts w:ascii="Arial" w:hAnsi="Arial" w:cs="Arial"/>
          <w:b/>
          <w:bCs/>
          <w:color w:val="050505"/>
          <w:sz w:val="22"/>
          <w:szCs w:val="22"/>
        </w:rPr>
        <w:t>4/15/16</w:t>
      </w:r>
      <w:r w:rsidRPr="00670F37">
        <w:rPr>
          <w:rFonts w:ascii="Arial" w:hAnsi="Arial" w:cs="Arial"/>
          <w:b/>
          <w:bCs/>
          <w:color w:val="050505"/>
          <w:sz w:val="22"/>
          <w:szCs w:val="22"/>
        </w:rPr>
        <w:t>. </w:t>
      </w:r>
      <w:r w:rsidRPr="00670F37">
        <w:rPr>
          <w:rFonts w:ascii="Arial" w:hAnsi="Arial" w:cs="Arial"/>
          <w:color w:val="050505"/>
          <w:sz w:val="22"/>
          <w:szCs w:val="22"/>
        </w:rPr>
        <w:t>For seniors with minimum 3.0 GPA who demonstrated service to both school and community.  Must have financial need.</w:t>
      </w:r>
    </w:p>
    <w:p w:rsidR="00D01943" w:rsidRPr="00670F37" w:rsidRDefault="00D01943" w:rsidP="00D01943">
      <w:pPr>
        <w:numPr>
          <w:ilvl w:val="0"/>
          <w:numId w:val="9"/>
        </w:numPr>
        <w:spacing w:before="100" w:beforeAutospacing="1" w:after="100" w:afterAutospacing="1"/>
        <w:ind w:left="945"/>
        <w:rPr>
          <w:sz w:val="22"/>
          <w:szCs w:val="22"/>
        </w:rPr>
      </w:pPr>
      <w:r w:rsidRPr="00670F37">
        <w:rPr>
          <w:rFonts w:ascii="Arial" w:hAnsi="Arial" w:cs="Arial"/>
          <w:b/>
          <w:bCs/>
          <w:color w:val="050505"/>
          <w:sz w:val="22"/>
          <w:szCs w:val="22"/>
        </w:rPr>
        <w:t xml:space="preserve">DREAMS Scholarship - $2,500. Deadline: </w:t>
      </w:r>
      <w:r w:rsidRPr="00670F37">
        <w:rPr>
          <w:rStyle w:val="aqj"/>
          <w:rFonts w:ascii="Arial" w:hAnsi="Arial" w:cs="Arial"/>
          <w:b/>
          <w:bCs/>
          <w:color w:val="050505"/>
          <w:sz w:val="22"/>
          <w:szCs w:val="22"/>
        </w:rPr>
        <w:t>4/15/16</w:t>
      </w:r>
      <w:r w:rsidRPr="00670F37">
        <w:rPr>
          <w:rFonts w:ascii="Arial" w:hAnsi="Arial" w:cs="Arial"/>
          <w:b/>
          <w:bCs/>
          <w:color w:val="050505"/>
          <w:sz w:val="22"/>
          <w:szCs w:val="22"/>
        </w:rPr>
        <w:t>. </w:t>
      </w:r>
      <w:r w:rsidRPr="00670F37">
        <w:rPr>
          <w:rFonts w:ascii="Arial" w:hAnsi="Arial" w:cs="Arial"/>
          <w:color w:val="050505"/>
          <w:sz w:val="22"/>
          <w:szCs w:val="22"/>
        </w:rPr>
        <w:t>For seniors receiving special education support through an I.E.P.</w:t>
      </w:r>
    </w:p>
    <w:p w:rsidR="00D01943" w:rsidRPr="00670F37" w:rsidRDefault="00D01943" w:rsidP="00D01943">
      <w:pPr>
        <w:numPr>
          <w:ilvl w:val="0"/>
          <w:numId w:val="9"/>
        </w:numPr>
        <w:spacing w:before="100" w:beforeAutospacing="1" w:after="100" w:afterAutospacing="1"/>
        <w:ind w:left="945"/>
        <w:rPr>
          <w:sz w:val="22"/>
          <w:szCs w:val="22"/>
        </w:rPr>
      </w:pPr>
      <w:r w:rsidRPr="00670F37">
        <w:rPr>
          <w:rFonts w:ascii="Arial" w:hAnsi="Arial" w:cs="Arial"/>
          <w:b/>
          <w:bCs/>
          <w:color w:val="050505"/>
          <w:sz w:val="22"/>
          <w:szCs w:val="22"/>
        </w:rPr>
        <w:t xml:space="preserve">Taiwanese-American Community Scholarship - $500. Deadline </w:t>
      </w:r>
      <w:r w:rsidRPr="00670F37">
        <w:rPr>
          <w:rStyle w:val="aqj"/>
          <w:rFonts w:ascii="Arial" w:hAnsi="Arial" w:cs="Arial"/>
          <w:b/>
          <w:bCs/>
          <w:color w:val="050505"/>
          <w:sz w:val="22"/>
          <w:szCs w:val="22"/>
        </w:rPr>
        <w:t>4/15/16</w:t>
      </w:r>
      <w:r w:rsidRPr="00670F37">
        <w:rPr>
          <w:rFonts w:ascii="Arial" w:hAnsi="Arial" w:cs="Arial"/>
          <w:b/>
          <w:bCs/>
          <w:color w:val="050505"/>
          <w:sz w:val="22"/>
          <w:szCs w:val="22"/>
        </w:rPr>
        <w:t>.</w:t>
      </w:r>
      <w:r w:rsidRPr="00670F37">
        <w:rPr>
          <w:rFonts w:ascii="Arial" w:hAnsi="Arial" w:cs="Arial"/>
          <w:color w:val="050505"/>
          <w:sz w:val="22"/>
          <w:szCs w:val="22"/>
        </w:rPr>
        <w:t> Open to all seniors regardless of citizenship, sex, race, religion, ancestry, national origin, age, disability, medical condition, or sexual orientation. For seniors who have promoted understanding and respect among different cultural and ethnic groups.</w:t>
      </w:r>
    </w:p>
    <w:p w:rsidR="00D01943" w:rsidRPr="00670F37" w:rsidRDefault="00D01943" w:rsidP="00D01943">
      <w:pPr>
        <w:numPr>
          <w:ilvl w:val="0"/>
          <w:numId w:val="9"/>
        </w:numPr>
        <w:spacing w:before="100" w:beforeAutospacing="1" w:after="100" w:afterAutospacing="1"/>
        <w:ind w:left="945"/>
        <w:rPr>
          <w:sz w:val="22"/>
          <w:szCs w:val="22"/>
        </w:rPr>
      </w:pPr>
      <w:r w:rsidRPr="00670F37">
        <w:rPr>
          <w:rFonts w:ascii="Arial" w:hAnsi="Arial" w:cs="Arial"/>
          <w:b/>
          <w:bCs/>
          <w:color w:val="CC1013"/>
          <w:sz w:val="22"/>
          <w:szCs w:val="22"/>
        </w:rPr>
        <w:t>*Local</w:t>
      </w:r>
      <w:proofErr w:type="gramStart"/>
      <w:r w:rsidRPr="00670F37">
        <w:rPr>
          <w:rFonts w:ascii="Arial" w:hAnsi="Arial" w:cs="Arial"/>
          <w:b/>
          <w:bCs/>
          <w:color w:val="CC1013"/>
          <w:sz w:val="22"/>
          <w:szCs w:val="22"/>
        </w:rPr>
        <w:t>*  </w:t>
      </w:r>
      <w:proofErr w:type="spellStart"/>
      <w:r w:rsidRPr="00670F37">
        <w:rPr>
          <w:rFonts w:ascii="Arial" w:hAnsi="Arial" w:cs="Arial"/>
          <w:b/>
          <w:bCs/>
          <w:color w:val="050505"/>
          <w:sz w:val="22"/>
          <w:szCs w:val="22"/>
        </w:rPr>
        <w:t>Brightwood</w:t>
      </w:r>
      <w:proofErr w:type="spellEnd"/>
      <w:proofErr w:type="gramEnd"/>
      <w:r w:rsidRPr="00670F37">
        <w:rPr>
          <w:rFonts w:ascii="Arial" w:hAnsi="Arial" w:cs="Arial"/>
          <w:b/>
          <w:bCs/>
          <w:color w:val="050505"/>
          <w:sz w:val="22"/>
          <w:szCs w:val="22"/>
        </w:rPr>
        <w:t xml:space="preserve"> Alumni Scholarship - $250. Deadline </w:t>
      </w:r>
      <w:r w:rsidRPr="00670F37">
        <w:rPr>
          <w:rStyle w:val="aqj"/>
          <w:rFonts w:ascii="Arial" w:hAnsi="Arial" w:cs="Arial"/>
          <w:b/>
          <w:bCs/>
          <w:color w:val="050505"/>
          <w:sz w:val="22"/>
          <w:szCs w:val="22"/>
        </w:rPr>
        <w:t>4/22/16</w:t>
      </w:r>
      <w:r w:rsidRPr="00670F37">
        <w:rPr>
          <w:rFonts w:ascii="Arial" w:hAnsi="Arial" w:cs="Arial"/>
          <w:b/>
          <w:bCs/>
          <w:color w:val="050505"/>
          <w:sz w:val="22"/>
          <w:szCs w:val="22"/>
        </w:rPr>
        <w:t>.</w:t>
      </w:r>
      <w:r w:rsidRPr="00670F37">
        <w:rPr>
          <w:rFonts w:ascii="Arial" w:hAnsi="Arial" w:cs="Arial"/>
          <w:color w:val="050505"/>
          <w:sz w:val="22"/>
          <w:szCs w:val="22"/>
        </w:rPr>
        <w:t xml:space="preserve"> For seniors who graduated from and attended </w:t>
      </w:r>
      <w:proofErr w:type="spellStart"/>
      <w:r w:rsidRPr="00670F37">
        <w:rPr>
          <w:rFonts w:ascii="Arial" w:hAnsi="Arial" w:cs="Arial"/>
          <w:color w:val="050505"/>
          <w:sz w:val="22"/>
          <w:szCs w:val="22"/>
        </w:rPr>
        <w:t>Brightwood</w:t>
      </w:r>
      <w:proofErr w:type="spellEnd"/>
      <w:r w:rsidRPr="00670F37">
        <w:rPr>
          <w:rFonts w:ascii="Arial" w:hAnsi="Arial" w:cs="Arial"/>
          <w:color w:val="050505"/>
          <w:sz w:val="22"/>
          <w:szCs w:val="22"/>
        </w:rPr>
        <w:t xml:space="preserve"> for 7th and 8th grade. Must be enrolling full time at a 2 or 4 year college or vocational school.</w:t>
      </w:r>
    </w:p>
    <w:p w:rsidR="00400D44" w:rsidRPr="00670F37" w:rsidRDefault="00D01943" w:rsidP="00670F37">
      <w:pPr>
        <w:numPr>
          <w:ilvl w:val="0"/>
          <w:numId w:val="9"/>
        </w:numPr>
        <w:spacing w:before="100" w:beforeAutospacing="1" w:after="100" w:afterAutospacing="1"/>
        <w:ind w:left="945"/>
        <w:rPr>
          <w:sz w:val="22"/>
          <w:szCs w:val="22"/>
        </w:rPr>
      </w:pPr>
      <w:r w:rsidRPr="00670F37">
        <w:rPr>
          <w:rFonts w:ascii="Arial" w:hAnsi="Arial" w:cs="Arial"/>
          <w:b/>
          <w:bCs/>
          <w:color w:val="CC1013"/>
          <w:sz w:val="22"/>
          <w:szCs w:val="22"/>
        </w:rPr>
        <w:t>*Local</w:t>
      </w:r>
      <w:proofErr w:type="gramStart"/>
      <w:r w:rsidRPr="00670F37">
        <w:rPr>
          <w:rFonts w:ascii="Arial" w:hAnsi="Arial" w:cs="Arial"/>
          <w:b/>
          <w:bCs/>
          <w:color w:val="CC1013"/>
          <w:sz w:val="22"/>
          <w:szCs w:val="22"/>
        </w:rPr>
        <w:t>*  </w:t>
      </w:r>
      <w:r w:rsidRPr="00670F37">
        <w:rPr>
          <w:rFonts w:ascii="Arial" w:hAnsi="Arial" w:cs="Arial"/>
          <w:b/>
          <w:bCs/>
          <w:color w:val="050505"/>
          <w:sz w:val="22"/>
          <w:szCs w:val="22"/>
        </w:rPr>
        <w:t>Hillcrest</w:t>
      </w:r>
      <w:proofErr w:type="gramEnd"/>
      <w:r w:rsidRPr="00670F37">
        <w:rPr>
          <w:rFonts w:ascii="Arial" w:hAnsi="Arial" w:cs="Arial"/>
          <w:b/>
          <w:bCs/>
          <w:color w:val="050505"/>
          <w:sz w:val="22"/>
          <w:szCs w:val="22"/>
        </w:rPr>
        <w:t xml:space="preserve"> PTA Scholarship - $400. Deadline </w:t>
      </w:r>
      <w:r w:rsidRPr="00670F37">
        <w:rPr>
          <w:rStyle w:val="aqj"/>
          <w:rFonts w:ascii="Arial" w:hAnsi="Arial" w:cs="Arial"/>
          <w:b/>
          <w:bCs/>
          <w:color w:val="050505"/>
          <w:sz w:val="22"/>
          <w:szCs w:val="22"/>
        </w:rPr>
        <w:t>4/29/16</w:t>
      </w:r>
      <w:r w:rsidRPr="00670F37">
        <w:rPr>
          <w:rFonts w:ascii="Arial" w:hAnsi="Arial" w:cs="Arial"/>
          <w:b/>
          <w:bCs/>
          <w:color w:val="050505"/>
          <w:sz w:val="22"/>
          <w:szCs w:val="22"/>
        </w:rPr>
        <w:t xml:space="preserve">. </w:t>
      </w:r>
      <w:r w:rsidRPr="00670F37">
        <w:rPr>
          <w:rFonts w:ascii="Arial" w:hAnsi="Arial" w:cs="Arial"/>
          <w:color w:val="050505"/>
          <w:sz w:val="22"/>
          <w:szCs w:val="22"/>
        </w:rPr>
        <w:t xml:space="preserve">For seniors who graduated from Hillcrest with at least 2 years attendance. Planning to attend a 2 or 4 year college or trade school in </w:t>
      </w:r>
      <w:proofErr w:type="gramStart"/>
      <w:r w:rsidRPr="00670F37">
        <w:rPr>
          <w:rFonts w:ascii="Arial" w:hAnsi="Arial" w:cs="Arial"/>
          <w:color w:val="050505"/>
          <w:sz w:val="22"/>
          <w:szCs w:val="22"/>
        </w:rPr>
        <w:t>Fall</w:t>
      </w:r>
      <w:proofErr w:type="gramEnd"/>
      <w:r w:rsidRPr="00670F37">
        <w:rPr>
          <w:rFonts w:ascii="Arial" w:hAnsi="Arial" w:cs="Arial"/>
          <w:color w:val="050505"/>
          <w:sz w:val="22"/>
          <w:szCs w:val="22"/>
        </w:rPr>
        <w:t xml:space="preserve"> 2016. Minimum GPA: 3.0</w:t>
      </w:r>
      <w:bookmarkStart w:id="0" w:name="_GoBack"/>
      <w:bookmarkEnd w:id="0"/>
    </w:p>
    <w:sectPr w:rsidR="00400D44" w:rsidRPr="00670F37"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670F37"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49F7939"/>
    <w:multiLevelType w:val="multilevel"/>
    <w:tmpl w:val="83C80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2"/>
  </w:num>
  <w:num w:numId="3">
    <w:abstractNumId w:val="0"/>
  </w:num>
  <w:num w:numId="4">
    <w:abstractNumId w:val="1"/>
  </w:num>
  <w:num w:numId="5">
    <w:abstractNumId w:val="4"/>
  </w:num>
  <w:num w:numId="6">
    <w:abstractNumId w:val="6"/>
  </w:num>
  <w:num w:numId="7">
    <w:abstractNumId w:val="7"/>
  </w:num>
  <w:num w:numId="8">
    <w:abstractNumId w:val="5"/>
  </w:num>
  <w:num w:numId="9">
    <w:abstractNumId w:val="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4F0D"/>
    <w:rsid w:val="00016833"/>
    <w:rsid w:val="0001749E"/>
    <w:rsid w:val="000176E5"/>
    <w:rsid w:val="00017C02"/>
    <w:rsid w:val="000206BC"/>
    <w:rsid w:val="00020825"/>
    <w:rsid w:val="00020B5B"/>
    <w:rsid w:val="00020CE9"/>
    <w:rsid w:val="00023E61"/>
    <w:rsid w:val="00025BE0"/>
    <w:rsid w:val="00026F66"/>
    <w:rsid w:val="00030D2F"/>
    <w:rsid w:val="000318B7"/>
    <w:rsid w:val="000320B1"/>
    <w:rsid w:val="00032496"/>
    <w:rsid w:val="0003318E"/>
    <w:rsid w:val="00033A67"/>
    <w:rsid w:val="00033C35"/>
    <w:rsid w:val="000360FA"/>
    <w:rsid w:val="00036416"/>
    <w:rsid w:val="00036F36"/>
    <w:rsid w:val="000375DD"/>
    <w:rsid w:val="00037DCB"/>
    <w:rsid w:val="00043248"/>
    <w:rsid w:val="000433EA"/>
    <w:rsid w:val="000439B3"/>
    <w:rsid w:val="000453E1"/>
    <w:rsid w:val="00046288"/>
    <w:rsid w:val="00046512"/>
    <w:rsid w:val="0004670B"/>
    <w:rsid w:val="0004790A"/>
    <w:rsid w:val="00047BF9"/>
    <w:rsid w:val="00052DDD"/>
    <w:rsid w:val="00055578"/>
    <w:rsid w:val="00056821"/>
    <w:rsid w:val="00060ADA"/>
    <w:rsid w:val="0006130B"/>
    <w:rsid w:val="0006203A"/>
    <w:rsid w:val="00063478"/>
    <w:rsid w:val="0006393B"/>
    <w:rsid w:val="00063DD3"/>
    <w:rsid w:val="00065702"/>
    <w:rsid w:val="00066105"/>
    <w:rsid w:val="000664AD"/>
    <w:rsid w:val="000665BD"/>
    <w:rsid w:val="00066CD1"/>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F63"/>
    <w:rsid w:val="0008579E"/>
    <w:rsid w:val="000866C9"/>
    <w:rsid w:val="0008743B"/>
    <w:rsid w:val="00091243"/>
    <w:rsid w:val="000915D9"/>
    <w:rsid w:val="0009269B"/>
    <w:rsid w:val="000934E4"/>
    <w:rsid w:val="00094D75"/>
    <w:rsid w:val="00094DD4"/>
    <w:rsid w:val="0009507B"/>
    <w:rsid w:val="00095B8C"/>
    <w:rsid w:val="000963A6"/>
    <w:rsid w:val="00096A13"/>
    <w:rsid w:val="00096AE9"/>
    <w:rsid w:val="00096E37"/>
    <w:rsid w:val="000976FE"/>
    <w:rsid w:val="000A01F1"/>
    <w:rsid w:val="000A033F"/>
    <w:rsid w:val="000A1E27"/>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82E"/>
    <w:rsid w:val="000C6184"/>
    <w:rsid w:val="000D0EBC"/>
    <w:rsid w:val="000D1B00"/>
    <w:rsid w:val="000D22FD"/>
    <w:rsid w:val="000D2902"/>
    <w:rsid w:val="000D3DA8"/>
    <w:rsid w:val="000D43F6"/>
    <w:rsid w:val="000D4B2B"/>
    <w:rsid w:val="000D4ECA"/>
    <w:rsid w:val="000D575C"/>
    <w:rsid w:val="000D6704"/>
    <w:rsid w:val="000E39F5"/>
    <w:rsid w:val="000E3F23"/>
    <w:rsid w:val="000E3F36"/>
    <w:rsid w:val="000E4722"/>
    <w:rsid w:val="000E552E"/>
    <w:rsid w:val="000E5655"/>
    <w:rsid w:val="000E6D68"/>
    <w:rsid w:val="000E784F"/>
    <w:rsid w:val="000E79BC"/>
    <w:rsid w:val="000F01A9"/>
    <w:rsid w:val="000F1251"/>
    <w:rsid w:val="000F12C3"/>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DA3"/>
    <w:rsid w:val="001406BA"/>
    <w:rsid w:val="00140B9C"/>
    <w:rsid w:val="0014125C"/>
    <w:rsid w:val="001417CE"/>
    <w:rsid w:val="00142665"/>
    <w:rsid w:val="001426E1"/>
    <w:rsid w:val="00142764"/>
    <w:rsid w:val="001430B3"/>
    <w:rsid w:val="001430FB"/>
    <w:rsid w:val="00143426"/>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37C7"/>
    <w:rsid w:val="00163BC3"/>
    <w:rsid w:val="00163D68"/>
    <w:rsid w:val="001642F8"/>
    <w:rsid w:val="00164B3A"/>
    <w:rsid w:val="0016519F"/>
    <w:rsid w:val="00165A15"/>
    <w:rsid w:val="00165DF2"/>
    <w:rsid w:val="001664FB"/>
    <w:rsid w:val="00167B96"/>
    <w:rsid w:val="00170000"/>
    <w:rsid w:val="00170600"/>
    <w:rsid w:val="00173087"/>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89B"/>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A30"/>
    <w:rsid w:val="001D0AAF"/>
    <w:rsid w:val="001D11A3"/>
    <w:rsid w:val="001D19FA"/>
    <w:rsid w:val="001D2BB0"/>
    <w:rsid w:val="001D3803"/>
    <w:rsid w:val="001D4EBF"/>
    <w:rsid w:val="001D6AB1"/>
    <w:rsid w:val="001D6D62"/>
    <w:rsid w:val="001D78D0"/>
    <w:rsid w:val="001E194D"/>
    <w:rsid w:val="001E2B15"/>
    <w:rsid w:val="001E2DB0"/>
    <w:rsid w:val="001E3009"/>
    <w:rsid w:val="001E4B90"/>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20C7"/>
    <w:rsid w:val="00242502"/>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E0D"/>
    <w:rsid w:val="0027481B"/>
    <w:rsid w:val="00274A29"/>
    <w:rsid w:val="00276D24"/>
    <w:rsid w:val="00277359"/>
    <w:rsid w:val="002777C7"/>
    <w:rsid w:val="002805D7"/>
    <w:rsid w:val="002806E5"/>
    <w:rsid w:val="00280E4A"/>
    <w:rsid w:val="00283562"/>
    <w:rsid w:val="002837CE"/>
    <w:rsid w:val="00285318"/>
    <w:rsid w:val="00285E24"/>
    <w:rsid w:val="00286687"/>
    <w:rsid w:val="002900D9"/>
    <w:rsid w:val="00291BB1"/>
    <w:rsid w:val="00292BAE"/>
    <w:rsid w:val="0029317A"/>
    <w:rsid w:val="00293B00"/>
    <w:rsid w:val="0029597E"/>
    <w:rsid w:val="00295D98"/>
    <w:rsid w:val="00295E58"/>
    <w:rsid w:val="0029787C"/>
    <w:rsid w:val="002A1C27"/>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7289"/>
    <w:rsid w:val="002D0A6E"/>
    <w:rsid w:val="002D177A"/>
    <w:rsid w:val="002D1FA8"/>
    <w:rsid w:val="002D2635"/>
    <w:rsid w:val="002D2E3D"/>
    <w:rsid w:val="002D5159"/>
    <w:rsid w:val="002D54E2"/>
    <w:rsid w:val="002D64F1"/>
    <w:rsid w:val="002D6551"/>
    <w:rsid w:val="002D755E"/>
    <w:rsid w:val="002E0311"/>
    <w:rsid w:val="002E1310"/>
    <w:rsid w:val="002E186A"/>
    <w:rsid w:val="002E2A5A"/>
    <w:rsid w:val="002E2AEF"/>
    <w:rsid w:val="002F02A7"/>
    <w:rsid w:val="002F036B"/>
    <w:rsid w:val="002F0E72"/>
    <w:rsid w:val="002F1980"/>
    <w:rsid w:val="002F347F"/>
    <w:rsid w:val="002F48E1"/>
    <w:rsid w:val="002F5065"/>
    <w:rsid w:val="002F590D"/>
    <w:rsid w:val="002F74A0"/>
    <w:rsid w:val="003001FD"/>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E21"/>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BDB"/>
    <w:rsid w:val="003459D4"/>
    <w:rsid w:val="00345A15"/>
    <w:rsid w:val="00347E09"/>
    <w:rsid w:val="0035106A"/>
    <w:rsid w:val="00351203"/>
    <w:rsid w:val="003528BA"/>
    <w:rsid w:val="0035501E"/>
    <w:rsid w:val="00355463"/>
    <w:rsid w:val="00356153"/>
    <w:rsid w:val="003578C3"/>
    <w:rsid w:val="00357AC0"/>
    <w:rsid w:val="00362818"/>
    <w:rsid w:val="00363B6A"/>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7FE4"/>
    <w:rsid w:val="003A0074"/>
    <w:rsid w:val="003A0423"/>
    <w:rsid w:val="003A112F"/>
    <w:rsid w:val="003A18CA"/>
    <w:rsid w:val="003A2FE5"/>
    <w:rsid w:val="003A36C6"/>
    <w:rsid w:val="003A437B"/>
    <w:rsid w:val="003A4B1F"/>
    <w:rsid w:val="003A4D40"/>
    <w:rsid w:val="003A67DB"/>
    <w:rsid w:val="003A6873"/>
    <w:rsid w:val="003A6CE6"/>
    <w:rsid w:val="003A6EAA"/>
    <w:rsid w:val="003A70EF"/>
    <w:rsid w:val="003B093B"/>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17CB"/>
    <w:rsid w:val="003C463D"/>
    <w:rsid w:val="003C4C1E"/>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6083"/>
    <w:rsid w:val="003E651B"/>
    <w:rsid w:val="003E6962"/>
    <w:rsid w:val="003F150F"/>
    <w:rsid w:val="003F1D07"/>
    <w:rsid w:val="003F237A"/>
    <w:rsid w:val="003F2ACD"/>
    <w:rsid w:val="003F3D5D"/>
    <w:rsid w:val="003F4A43"/>
    <w:rsid w:val="003F4ACE"/>
    <w:rsid w:val="003F57BD"/>
    <w:rsid w:val="003F6BE0"/>
    <w:rsid w:val="003F7932"/>
    <w:rsid w:val="003F7E25"/>
    <w:rsid w:val="004001FC"/>
    <w:rsid w:val="004009CD"/>
    <w:rsid w:val="00400D44"/>
    <w:rsid w:val="004016B0"/>
    <w:rsid w:val="00402912"/>
    <w:rsid w:val="004031E0"/>
    <w:rsid w:val="00403710"/>
    <w:rsid w:val="00403BD9"/>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CD2"/>
    <w:rsid w:val="00427716"/>
    <w:rsid w:val="0043171A"/>
    <w:rsid w:val="00431A98"/>
    <w:rsid w:val="00431BED"/>
    <w:rsid w:val="0043279C"/>
    <w:rsid w:val="00433481"/>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4ED3"/>
    <w:rsid w:val="004466E8"/>
    <w:rsid w:val="00446746"/>
    <w:rsid w:val="00450A0E"/>
    <w:rsid w:val="00451BCC"/>
    <w:rsid w:val="004529CE"/>
    <w:rsid w:val="00453461"/>
    <w:rsid w:val="00453AA9"/>
    <w:rsid w:val="0045447A"/>
    <w:rsid w:val="00454D50"/>
    <w:rsid w:val="00454F1C"/>
    <w:rsid w:val="00455798"/>
    <w:rsid w:val="00455C67"/>
    <w:rsid w:val="00456A8E"/>
    <w:rsid w:val="0046078F"/>
    <w:rsid w:val="00462268"/>
    <w:rsid w:val="004624BA"/>
    <w:rsid w:val="00462841"/>
    <w:rsid w:val="00462C93"/>
    <w:rsid w:val="00463069"/>
    <w:rsid w:val="0046479F"/>
    <w:rsid w:val="00466258"/>
    <w:rsid w:val="004668E2"/>
    <w:rsid w:val="004700D7"/>
    <w:rsid w:val="004710D8"/>
    <w:rsid w:val="004725C8"/>
    <w:rsid w:val="00474012"/>
    <w:rsid w:val="004746EF"/>
    <w:rsid w:val="0047511F"/>
    <w:rsid w:val="004752E5"/>
    <w:rsid w:val="00477F45"/>
    <w:rsid w:val="00480919"/>
    <w:rsid w:val="00482607"/>
    <w:rsid w:val="00482F8E"/>
    <w:rsid w:val="004832C2"/>
    <w:rsid w:val="004840FB"/>
    <w:rsid w:val="00484C3C"/>
    <w:rsid w:val="00484DC7"/>
    <w:rsid w:val="00485F96"/>
    <w:rsid w:val="00486D4F"/>
    <w:rsid w:val="00487997"/>
    <w:rsid w:val="00490384"/>
    <w:rsid w:val="004906F8"/>
    <w:rsid w:val="00493B42"/>
    <w:rsid w:val="004946D4"/>
    <w:rsid w:val="00494A11"/>
    <w:rsid w:val="0049566B"/>
    <w:rsid w:val="00495A6E"/>
    <w:rsid w:val="00495F62"/>
    <w:rsid w:val="004975C9"/>
    <w:rsid w:val="004A112E"/>
    <w:rsid w:val="004A1555"/>
    <w:rsid w:val="004A17D6"/>
    <w:rsid w:val="004A2626"/>
    <w:rsid w:val="004A286A"/>
    <w:rsid w:val="004A376F"/>
    <w:rsid w:val="004A4756"/>
    <w:rsid w:val="004A5C93"/>
    <w:rsid w:val="004A604F"/>
    <w:rsid w:val="004A62F0"/>
    <w:rsid w:val="004A7581"/>
    <w:rsid w:val="004B18A5"/>
    <w:rsid w:val="004B1D13"/>
    <w:rsid w:val="004B25CA"/>
    <w:rsid w:val="004B28EA"/>
    <w:rsid w:val="004B3A29"/>
    <w:rsid w:val="004B4CDB"/>
    <w:rsid w:val="004B58B9"/>
    <w:rsid w:val="004C1818"/>
    <w:rsid w:val="004C1BD1"/>
    <w:rsid w:val="004C2EAD"/>
    <w:rsid w:val="004C4927"/>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E1D9F"/>
    <w:rsid w:val="004E2D09"/>
    <w:rsid w:val="004E3041"/>
    <w:rsid w:val="004E5454"/>
    <w:rsid w:val="004E56D9"/>
    <w:rsid w:val="004E6D95"/>
    <w:rsid w:val="004E78F1"/>
    <w:rsid w:val="004E7A50"/>
    <w:rsid w:val="004F2D24"/>
    <w:rsid w:val="004F3E16"/>
    <w:rsid w:val="004F4888"/>
    <w:rsid w:val="004F49BA"/>
    <w:rsid w:val="004F6A91"/>
    <w:rsid w:val="004F6ACE"/>
    <w:rsid w:val="004F7C27"/>
    <w:rsid w:val="0050039E"/>
    <w:rsid w:val="00500561"/>
    <w:rsid w:val="005006EA"/>
    <w:rsid w:val="00500AE2"/>
    <w:rsid w:val="0050150F"/>
    <w:rsid w:val="00501AB8"/>
    <w:rsid w:val="00502200"/>
    <w:rsid w:val="005022E0"/>
    <w:rsid w:val="00502804"/>
    <w:rsid w:val="00502E04"/>
    <w:rsid w:val="00504145"/>
    <w:rsid w:val="00504B89"/>
    <w:rsid w:val="00506699"/>
    <w:rsid w:val="005075A3"/>
    <w:rsid w:val="005102DA"/>
    <w:rsid w:val="00510527"/>
    <w:rsid w:val="005107D2"/>
    <w:rsid w:val="005116CB"/>
    <w:rsid w:val="00513176"/>
    <w:rsid w:val="00515EFF"/>
    <w:rsid w:val="00516EA6"/>
    <w:rsid w:val="0051718F"/>
    <w:rsid w:val="00517967"/>
    <w:rsid w:val="005219B7"/>
    <w:rsid w:val="0052436C"/>
    <w:rsid w:val="00526177"/>
    <w:rsid w:val="00526B1E"/>
    <w:rsid w:val="005277E8"/>
    <w:rsid w:val="005301E0"/>
    <w:rsid w:val="005313C9"/>
    <w:rsid w:val="00532270"/>
    <w:rsid w:val="00533859"/>
    <w:rsid w:val="0053417C"/>
    <w:rsid w:val="005355E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42B6"/>
    <w:rsid w:val="00557D51"/>
    <w:rsid w:val="00557EC8"/>
    <w:rsid w:val="0056171F"/>
    <w:rsid w:val="00562916"/>
    <w:rsid w:val="00566D14"/>
    <w:rsid w:val="0056745C"/>
    <w:rsid w:val="0056753B"/>
    <w:rsid w:val="005701A4"/>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0256"/>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EE2"/>
    <w:rsid w:val="005F3330"/>
    <w:rsid w:val="005F4A59"/>
    <w:rsid w:val="005F4EA4"/>
    <w:rsid w:val="005F625C"/>
    <w:rsid w:val="005F62DB"/>
    <w:rsid w:val="005F698B"/>
    <w:rsid w:val="005F7114"/>
    <w:rsid w:val="005F77AA"/>
    <w:rsid w:val="006009AF"/>
    <w:rsid w:val="00602311"/>
    <w:rsid w:val="00604715"/>
    <w:rsid w:val="006054D6"/>
    <w:rsid w:val="006065ED"/>
    <w:rsid w:val="006103AA"/>
    <w:rsid w:val="0061074D"/>
    <w:rsid w:val="0061160B"/>
    <w:rsid w:val="006120B4"/>
    <w:rsid w:val="006133DA"/>
    <w:rsid w:val="00613CC5"/>
    <w:rsid w:val="006148CB"/>
    <w:rsid w:val="00614B7F"/>
    <w:rsid w:val="006214C4"/>
    <w:rsid w:val="0062167D"/>
    <w:rsid w:val="00622523"/>
    <w:rsid w:val="006232B6"/>
    <w:rsid w:val="0062345F"/>
    <w:rsid w:val="00623498"/>
    <w:rsid w:val="006235C5"/>
    <w:rsid w:val="00624B96"/>
    <w:rsid w:val="0062519B"/>
    <w:rsid w:val="00625A3B"/>
    <w:rsid w:val="006271D4"/>
    <w:rsid w:val="00627C28"/>
    <w:rsid w:val="00630867"/>
    <w:rsid w:val="00630C83"/>
    <w:rsid w:val="006311AE"/>
    <w:rsid w:val="00631DD7"/>
    <w:rsid w:val="006324ED"/>
    <w:rsid w:val="00632E5F"/>
    <w:rsid w:val="00633570"/>
    <w:rsid w:val="00634E0E"/>
    <w:rsid w:val="006350BE"/>
    <w:rsid w:val="00635D58"/>
    <w:rsid w:val="00636BE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61748"/>
    <w:rsid w:val="00661A1C"/>
    <w:rsid w:val="00661CE0"/>
    <w:rsid w:val="006620C7"/>
    <w:rsid w:val="006623FC"/>
    <w:rsid w:val="006628AD"/>
    <w:rsid w:val="006628E4"/>
    <w:rsid w:val="00662EDD"/>
    <w:rsid w:val="00665343"/>
    <w:rsid w:val="0066539F"/>
    <w:rsid w:val="00670495"/>
    <w:rsid w:val="00670F37"/>
    <w:rsid w:val="00671F41"/>
    <w:rsid w:val="0067450F"/>
    <w:rsid w:val="00675CBA"/>
    <w:rsid w:val="00676517"/>
    <w:rsid w:val="006769FF"/>
    <w:rsid w:val="006778D4"/>
    <w:rsid w:val="006779F3"/>
    <w:rsid w:val="00677DCA"/>
    <w:rsid w:val="00683135"/>
    <w:rsid w:val="0068329A"/>
    <w:rsid w:val="00684023"/>
    <w:rsid w:val="0068428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549E"/>
    <w:rsid w:val="006B5F8D"/>
    <w:rsid w:val="006B652B"/>
    <w:rsid w:val="006B75FA"/>
    <w:rsid w:val="006C10B3"/>
    <w:rsid w:val="006C15DE"/>
    <w:rsid w:val="006C2B4F"/>
    <w:rsid w:val="006C31F7"/>
    <w:rsid w:val="006C4206"/>
    <w:rsid w:val="006C4550"/>
    <w:rsid w:val="006C670A"/>
    <w:rsid w:val="006D08EF"/>
    <w:rsid w:val="006D0F39"/>
    <w:rsid w:val="006D6177"/>
    <w:rsid w:val="006D72E9"/>
    <w:rsid w:val="006D75CF"/>
    <w:rsid w:val="006D75E3"/>
    <w:rsid w:val="006E0680"/>
    <w:rsid w:val="006E0F73"/>
    <w:rsid w:val="006E331C"/>
    <w:rsid w:val="006E47B6"/>
    <w:rsid w:val="006E4C60"/>
    <w:rsid w:val="006E4D62"/>
    <w:rsid w:val="006E780A"/>
    <w:rsid w:val="006E7815"/>
    <w:rsid w:val="006F0F4C"/>
    <w:rsid w:val="006F1203"/>
    <w:rsid w:val="006F190D"/>
    <w:rsid w:val="0070088D"/>
    <w:rsid w:val="007015D4"/>
    <w:rsid w:val="00701DD5"/>
    <w:rsid w:val="00701E2B"/>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7AC9"/>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553D"/>
    <w:rsid w:val="007762FB"/>
    <w:rsid w:val="00777D6F"/>
    <w:rsid w:val="00780E73"/>
    <w:rsid w:val="00781328"/>
    <w:rsid w:val="00781B24"/>
    <w:rsid w:val="00784658"/>
    <w:rsid w:val="007846E4"/>
    <w:rsid w:val="0078747A"/>
    <w:rsid w:val="00790A6A"/>
    <w:rsid w:val="00790E0E"/>
    <w:rsid w:val="007912A8"/>
    <w:rsid w:val="007912F9"/>
    <w:rsid w:val="007926F9"/>
    <w:rsid w:val="00792DE9"/>
    <w:rsid w:val="007934FD"/>
    <w:rsid w:val="007942F1"/>
    <w:rsid w:val="0079478F"/>
    <w:rsid w:val="0079496D"/>
    <w:rsid w:val="00794B0F"/>
    <w:rsid w:val="00797C5B"/>
    <w:rsid w:val="007A100D"/>
    <w:rsid w:val="007A12A5"/>
    <w:rsid w:val="007A1716"/>
    <w:rsid w:val="007A26F0"/>
    <w:rsid w:val="007A276C"/>
    <w:rsid w:val="007A2B71"/>
    <w:rsid w:val="007A2EAB"/>
    <w:rsid w:val="007A4613"/>
    <w:rsid w:val="007A57D4"/>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D4C"/>
    <w:rsid w:val="007B7FA5"/>
    <w:rsid w:val="007C0495"/>
    <w:rsid w:val="007C1E0B"/>
    <w:rsid w:val="007C251A"/>
    <w:rsid w:val="007C41E7"/>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8FA"/>
    <w:rsid w:val="007E4937"/>
    <w:rsid w:val="007E5C11"/>
    <w:rsid w:val="007E6484"/>
    <w:rsid w:val="007E6D61"/>
    <w:rsid w:val="007F12C4"/>
    <w:rsid w:val="007F156A"/>
    <w:rsid w:val="007F3EEC"/>
    <w:rsid w:val="007F3F89"/>
    <w:rsid w:val="007F48FE"/>
    <w:rsid w:val="007F55AB"/>
    <w:rsid w:val="007F656B"/>
    <w:rsid w:val="007F6629"/>
    <w:rsid w:val="00800050"/>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96B"/>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424E3"/>
    <w:rsid w:val="00842BA0"/>
    <w:rsid w:val="00843099"/>
    <w:rsid w:val="0084421A"/>
    <w:rsid w:val="00845AB4"/>
    <w:rsid w:val="00845ACB"/>
    <w:rsid w:val="00847158"/>
    <w:rsid w:val="0085065E"/>
    <w:rsid w:val="008517E0"/>
    <w:rsid w:val="00852DD6"/>
    <w:rsid w:val="008532F8"/>
    <w:rsid w:val="00853B20"/>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7E2D"/>
    <w:rsid w:val="008A1CD7"/>
    <w:rsid w:val="008A4181"/>
    <w:rsid w:val="008A4379"/>
    <w:rsid w:val="008A44AC"/>
    <w:rsid w:val="008A45BA"/>
    <w:rsid w:val="008A49F4"/>
    <w:rsid w:val="008A6B5E"/>
    <w:rsid w:val="008A6EDB"/>
    <w:rsid w:val="008A6EF0"/>
    <w:rsid w:val="008A782F"/>
    <w:rsid w:val="008A7F9E"/>
    <w:rsid w:val="008B048A"/>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1B52"/>
    <w:rsid w:val="0090274D"/>
    <w:rsid w:val="00903910"/>
    <w:rsid w:val="00903A3F"/>
    <w:rsid w:val="00904D77"/>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EAC"/>
    <w:rsid w:val="0092225F"/>
    <w:rsid w:val="00923413"/>
    <w:rsid w:val="00923AE8"/>
    <w:rsid w:val="0092431E"/>
    <w:rsid w:val="009244FD"/>
    <w:rsid w:val="00924816"/>
    <w:rsid w:val="00925DFF"/>
    <w:rsid w:val="009264E7"/>
    <w:rsid w:val="00930740"/>
    <w:rsid w:val="009308ED"/>
    <w:rsid w:val="00932EBB"/>
    <w:rsid w:val="00933A61"/>
    <w:rsid w:val="00935447"/>
    <w:rsid w:val="0093562A"/>
    <w:rsid w:val="00936ACF"/>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F8B"/>
    <w:rsid w:val="0098514D"/>
    <w:rsid w:val="00985471"/>
    <w:rsid w:val="009854A5"/>
    <w:rsid w:val="00986C74"/>
    <w:rsid w:val="00990318"/>
    <w:rsid w:val="00991055"/>
    <w:rsid w:val="0099171A"/>
    <w:rsid w:val="00991857"/>
    <w:rsid w:val="00991DE3"/>
    <w:rsid w:val="00993707"/>
    <w:rsid w:val="00993A50"/>
    <w:rsid w:val="009950C7"/>
    <w:rsid w:val="00995C12"/>
    <w:rsid w:val="009960B7"/>
    <w:rsid w:val="009964D4"/>
    <w:rsid w:val="009974A5"/>
    <w:rsid w:val="00997A1F"/>
    <w:rsid w:val="009A0DA4"/>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998"/>
    <w:rsid w:val="009C2EAC"/>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345B"/>
    <w:rsid w:val="009F57DB"/>
    <w:rsid w:val="009F62AC"/>
    <w:rsid w:val="009F681B"/>
    <w:rsid w:val="009F6B7A"/>
    <w:rsid w:val="009F6EAF"/>
    <w:rsid w:val="00A00FEF"/>
    <w:rsid w:val="00A01F23"/>
    <w:rsid w:val="00A020F3"/>
    <w:rsid w:val="00A025BC"/>
    <w:rsid w:val="00A026F6"/>
    <w:rsid w:val="00A02C3D"/>
    <w:rsid w:val="00A04BEF"/>
    <w:rsid w:val="00A05F48"/>
    <w:rsid w:val="00A0654C"/>
    <w:rsid w:val="00A06D86"/>
    <w:rsid w:val="00A0787C"/>
    <w:rsid w:val="00A07B48"/>
    <w:rsid w:val="00A10354"/>
    <w:rsid w:val="00A1089D"/>
    <w:rsid w:val="00A14B27"/>
    <w:rsid w:val="00A1558A"/>
    <w:rsid w:val="00A157A5"/>
    <w:rsid w:val="00A16EE7"/>
    <w:rsid w:val="00A170DB"/>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28D2"/>
    <w:rsid w:val="00A33B6B"/>
    <w:rsid w:val="00A342E9"/>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2601"/>
    <w:rsid w:val="00A837B8"/>
    <w:rsid w:val="00A85E85"/>
    <w:rsid w:val="00A9164C"/>
    <w:rsid w:val="00A91BF9"/>
    <w:rsid w:val="00A92CEF"/>
    <w:rsid w:val="00A93DB4"/>
    <w:rsid w:val="00A94321"/>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5A7"/>
    <w:rsid w:val="00AA369E"/>
    <w:rsid w:val="00AA3906"/>
    <w:rsid w:val="00AA41E3"/>
    <w:rsid w:val="00AA43D3"/>
    <w:rsid w:val="00AA5507"/>
    <w:rsid w:val="00AA5593"/>
    <w:rsid w:val="00AA7426"/>
    <w:rsid w:val="00AA7C9C"/>
    <w:rsid w:val="00AB0242"/>
    <w:rsid w:val="00AB123B"/>
    <w:rsid w:val="00AB1364"/>
    <w:rsid w:val="00AB1BBF"/>
    <w:rsid w:val="00AB249C"/>
    <w:rsid w:val="00AB3FEA"/>
    <w:rsid w:val="00AB5566"/>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964"/>
    <w:rsid w:val="00AF00DE"/>
    <w:rsid w:val="00AF185C"/>
    <w:rsid w:val="00AF3D02"/>
    <w:rsid w:val="00AF3DEF"/>
    <w:rsid w:val="00AF4775"/>
    <w:rsid w:val="00AF4D03"/>
    <w:rsid w:val="00AF530B"/>
    <w:rsid w:val="00AF565F"/>
    <w:rsid w:val="00AF619C"/>
    <w:rsid w:val="00AF61C2"/>
    <w:rsid w:val="00AF6DBC"/>
    <w:rsid w:val="00AF7063"/>
    <w:rsid w:val="00AF7491"/>
    <w:rsid w:val="00AF761B"/>
    <w:rsid w:val="00AF7E24"/>
    <w:rsid w:val="00B00B70"/>
    <w:rsid w:val="00B0188A"/>
    <w:rsid w:val="00B02817"/>
    <w:rsid w:val="00B02A45"/>
    <w:rsid w:val="00B03717"/>
    <w:rsid w:val="00B0399D"/>
    <w:rsid w:val="00B059F0"/>
    <w:rsid w:val="00B05F9B"/>
    <w:rsid w:val="00B079DD"/>
    <w:rsid w:val="00B10169"/>
    <w:rsid w:val="00B10405"/>
    <w:rsid w:val="00B11BD5"/>
    <w:rsid w:val="00B11DCA"/>
    <w:rsid w:val="00B12557"/>
    <w:rsid w:val="00B1303D"/>
    <w:rsid w:val="00B148AE"/>
    <w:rsid w:val="00B14BE1"/>
    <w:rsid w:val="00B16CCD"/>
    <w:rsid w:val="00B16D7A"/>
    <w:rsid w:val="00B176D9"/>
    <w:rsid w:val="00B20247"/>
    <w:rsid w:val="00B205C2"/>
    <w:rsid w:val="00B21515"/>
    <w:rsid w:val="00B22820"/>
    <w:rsid w:val="00B24199"/>
    <w:rsid w:val="00B2438E"/>
    <w:rsid w:val="00B24CC7"/>
    <w:rsid w:val="00B25682"/>
    <w:rsid w:val="00B26D93"/>
    <w:rsid w:val="00B2750E"/>
    <w:rsid w:val="00B33927"/>
    <w:rsid w:val="00B354CF"/>
    <w:rsid w:val="00B35641"/>
    <w:rsid w:val="00B35BEA"/>
    <w:rsid w:val="00B36BE0"/>
    <w:rsid w:val="00B373AF"/>
    <w:rsid w:val="00B377A2"/>
    <w:rsid w:val="00B37D43"/>
    <w:rsid w:val="00B400F2"/>
    <w:rsid w:val="00B41D6C"/>
    <w:rsid w:val="00B42F56"/>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E7"/>
    <w:rsid w:val="00B70429"/>
    <w:rsid w:val="00B710DA"/>
    <w:rsid w:val="00B71A56"/>
    <w:rsid w:val="00B71D0F"/>
    <w:rsid w:val="00B71E5C"/>
    <w:rsid w:val="00B74200"/>
    <w:rsid w:val="00B74BC4"/>
    <w:rsid w:val="00B74DDB"/>
    <w:rsid w:val="00B756CF"/>
    <w:rsid w:val="00B76449"/>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3324"/>
    <w:rsid w:val="00B936BD"/>
    <w:rsid w:val="00B94A6C"/>
    <w:rsid w:val="00B96D09"/>
    <w:rsid w:val="00BA101C"/>
    <w:rsid w:val="00BA14A1"/>
    <w:rsid w:val="00BA1A3C"/>
    <w:rsid w:val="00BA2451"/>
    <w:rsid w:val="00BA2C73"/>
    <w:rsid w:val="00BA3F5B"/>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6783"/>
    <w:rsid w:val="00BF702A"/>
    <w:rsid w:val="00C007E3"/>
    <w:rsid w:val="00C014BB"/>
    <w:rsid w:val="00C032DF"/>
    <w:rsid w:val="00C03A72"/>
    <w:rsid w:val="00C04D0C"/>
    <w:rsid w:val="00C05584"/>
    <w:rsid w:val="00C0591D"/>
    <w:rsid w:val="00C05982"/>
    <w:rsid w:val="00C104C1"/>
    <w:rsid w:val="00C10585"/>
    <w:rsid w:val="00C10BC1"/>
    <w:rsid w:val="00C1241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954"/>
    <w:rsid w:val="00C37ECA"/>
    <w:rsid w:val="00C42506"/>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7E80"/>
    <w:rsid w:val="00C91BFE"/>
    <w:rsid w:val="00C92AC7"/>
    <w:rsid w:val="00C931EF"/>
    <w:rsid w:val="00C93D75"/>
    <w:rsid w:val="00C948D3"/>
    <w:rsid w:val="00C95AF7"/>
    <w:rsid w:val="00C977B6"/>
    <w:rsid w:val="00C97C43"/>
    <w:rsid w:val="00C97C75"/>
    <w:rsid w:val="00CA0E0C"/>
    <w:rsid w:val="00CA13BE"/>
    <w:rsid w:val="00CA1ABD"/>
    <w:rsid w:val="00CA1D52"/>
    <w:rsid w:val="00CA27EE"/>
    <w:rsid w:val="00CA3F04"/>
    <w:rsid w:val="00CA4BE9"/>
    <w:rsid w:val="00CA6205"/>
    <w:rsid w:val="00CA71F6"/>
    <w:rsid w:val="00CB035E"/>
    <w:rsid w:val="00CB2176"/>
    <w:rsid w:val="00CB2186"/>
    <w:rsid w:val="00CB3F1C"/>
    <w:rsid w:val="00CB456D"/>
    <w:rsid w:val="00CB46DA"/>
    <w:rsid w:val="00CB4C3D"/>
    <w:rsid w:val="00CB5F7E"/>
    <w:rsid w:val="00CB6DA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089B"/>
    <w:rsid w:val="00CE2D32"/>
    <w:rsid w:val="00CE32D2"/>
    <w:rsid w:val="00CE49F8"/>
    <w:rsid w:val="00CE7B20"/>
    <w:rsid w:val="00CF0A3B"/>
    <w:rsid w:val="00CF0A67"/>
    <w:rsid w:val="00CF17AF"/>
    <w:rsid w:val="00CF472F"/>
    <w:rsid w:val="00CF490E"/>
    <w:rsid w:val="00CF4F00"/>
    <w:rsid w:val="00CF5103"/>
    <w:rsid w:val="00CF5C71"/>
    <w:rsid w:val="00CF65A8"/>
    <w:rsid w:val="00CF6FD7"/>
    <w:rsid w:val="00D000EA"/>
    <w:rsid w:val="00D00981"/>
    <w:rsid w:val="00D01387"/>
    <w:rsid w:val="00D013BE"/>
    <w:rsid w:val="00D01943"/>
    <w:rsid w:val="00D029A9"/>
    <w:rsid w:val="00D038C7"/>
    <w:rsid w:val="00D048F2"/>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D3D"/>
    <w:rsid w:val="00D35679"/>
    <w:rsid w:val="00D35E51"/>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E2C"/>
    <w:rsid w:val="00D71FC2"/>
    <w:rsid w:val="00D7258A"/>
    <w:rsid w:val="00D7293F"/>
    <w:rsid w:val="00D72D2F"/>
    <w:rsid w:val="00D7458F"/>
    <w:rsid w:val="00D74905"/>
    <w:rsid w:val="00D74906"/>
    <w:rsid w:val="00D75746"/>
    <w:rsid w:val="00D7574B"/>
    <w:rsid w:val="00D7716E"/>
    <w:rsid w:val="00D77BCD"/>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3718"/>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E13E8"/>
    <w:rsid w:val="00DE18F8"/>
    <w:rsid w:val="00DE1E29"/>
    <w:rsid w:val="00DE4045"/>
    <w:rsid w:val="00DE457D"/>
    <w:rsid w:val="00DE5D2B"/>
    <w:rsid w:val="00DE7DF0"/>
    <w:rsid w:val="00DF048C"/>
    <w:rsid w:val="00DF2C9C"/>
    <w:rsid w:val="00DF2EEB"/>
    <w:rsid w:val="00DF3DC0"/>
    <w:rsid w:val="00DF5FA9"/>
    <w:rsid w:val="00DF6805"/>
    <w:rsid w:val="00DF723B"/>
    <w:rsid w:val="00DF7380"/>
    <w:rsid w:val="00DF763E"/>
    <w:rsid w:val="00E002E8"/>
    <w:rsid w:val="00E00605"/>
    <w:rsid w:val="00E0121D"/>
    <w:rsid w:val="00E01827"/>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6A8"/>
    <w:rsid w:val="00E20BCA"/>
    <w:rsid w:val="00E20C49"/>
    <w:rsid w:val="00E2190C"/>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1E3"/>
    <w:rsid w:val="00E37950"/>
    <w:rsid w:val="00E4107D"/>
    <w:rsid w:val="00E412A6"/>
    <w:rsid w:val="00E423B9"/>
    <w:rsid w:val="00E45913"/>
    <w:rsid w:val="00E460CE"/>
    <w:rsid w:val="00E462A8"/>
    <w:rsid w:val="00E4750F"/>
    <w:rsid w:val="00E508C2"/>
    <w:rsid w:val="00E50C8D"/>
    <w:rsid w:val="00E510F7"/>
    <w:rsid w:val="00E513BF"/>
    <w:rsid w:val="00E52C90"/>
    <w:rsid w:val="00E544E3"/>
    <w:rsid w:val="00E5608E"/>
    <w:rsid w:val="00E56932"/>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4455"/>
    <w:rsid w:val="00E95554"/>
    <w:rsid w:val="00E9655F"/>
    <w:rsid w:val="00E96634"/>
    <w:rsid w:val="00EA0872"/>
    <w:rsid w:val="00EA0DE3"/>
    <w:rsid w:val="00EA4C26"/>
    <w:rsid w:val="00EA50E8"/>
    <w:rsid w:val="00EA5163"/>
    <w:rsid w:val="00EA573E"/>
    <w:rsid w:val="00EA6266"/>
    <w:rsid w:val="00EA735B"/>
    <w:rsid w:val="00EA7375"/>
    <w:rsid w:val="00EB06F1"/>
    <w:rsid w:val="00EB1070"/>
    <w:rsid w:val="00EB34DB"/>
    <w:rsid w:val="00EB4205"/>
    <w:rsid w:val="00EB43F5"/>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E0A03"/>
    <w:rsid w:val="00EE1058"/>
    <w:rsid w:val="00EE2412"/>
    <w:rsid w:val="00EE3437"/>
    <w:rsid w:val="00EE48B6"/>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3D5B"/>
    <w:rsid w:val="00F14EA4"/>
    <w:rsid w:val="00F160DF"/>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50EA"/>
    <w:rsid w:val="00F9554A"/>
    <w:rsid w:val="00F958DD"/>
    <w:rsid w:val="00F9598C"/>
    <w:rsid w:val="00F95BA6"/>
    <w:rsid w:val="00F95F68"/>
    <w:rsid w:val="00F96680"/>
    <w:rsid w:val="00F969A9"/>
    <w:rsid w:val="00F97104"/>
    <w:rsid w:val="00F974AD"/>
    <w:rsid w:val="00FA33F2"/>
    <w:rsid w:val="00FA40DD"/>
    <w:rsid w:val="00FA4496"/>
    <w:rsid w:val="00FA4851"/>
    <w:rsid w:val="00FA5651"/>
    <w:rsid w:val="00FA586C"/>
    <w:rsid w:val="00FA5AE6"/>
    <w:rsid w:val="00FA608E"/>
    <w:rsid w:val="00FA7405"/>
    <w:rsid w:val="00FB0713"/>
    <w:rsid w:val="00FB1BC7"/>
    <w:rsid w:val="00FB224B"/>
    <w:rsid w:val="00FB2B0B"/>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D04C6"/>
    <w:rsid w:val="00FD1273"/>
    <w:rsid w:val="00FD1315"/>
    <w:rsid w:val="00FD1B95"/>
    <w:rsid w:val="00FD3851"/>
    <w:rsid w:val="00FD3E0C"/>
    <w:rsid w:val="00FD4A76"/>
    <w:rsid w:val="00FD4C39"/>
    <w:rsid w:val="00FD6651"/>
    <w:rsid w:val="00FD67CC"/>
    <w:rsid w:val="00FD6C57"/>
    <w:rsid w:val="00FD6CFB"/>
    <w:rsid w:val="00FD713B"/>
    <w:rsid w:val="00FD7995"/>
    <w:rsid w:val="00FE0F74"/>
    <w:rsid w:val="00FE15BA"/>
    <w:rsid w:val="00FE1622"/>
    <w:rsid w:val="00FE199D"/>
    <w:rsid w:val="00FE1B67"/>
    <w:rsid w:val="00FE2F62"/>
    <w:rsid w:val="00FE344B"/>
    <w:rsid w:val="00FE5AA5"/>
    <w:rsid w:val="00FE6820"/>
    <w:rsid w:val="00FE7303"/>
    <w:rsid w:val="00FF0108"/>
    <w:rsid w:val="00FF02E9"/>
    <w:rsid w:val="00FF140E"/>
    <w:rsid w:val="00FF2E60"/>
    <w:rsid w:val="00FF3F1B"/>
    <w:rsid w:val="00FF5FB9"/>
    <w:rsid w:val="00FF6855"/>
    <w:rsid w:val="00FF69D2"/>
    <w:rsid w:val="00FF6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tinyurl.com/mkhs-scholarships"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0A5E80-1678-4516-A029-38C1FADA92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372</TotalTime>
  <Pages>2</Pages>
  <Words>741</Words>
  <Characters>4228</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4960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71</cp:revision>
  <cp:lastPrinted>2016-03-23T15:00:00Z</cp:lastPrinted>
  <dcterms:created xsi:type="dcterms:W3CDTF">2016-03-14T15:17:00Z</dcterms:created>
  <dcterms:modified xsi:type="dcterms:W3CDTF">2016-04-05T15:51:00Z</dcterms:modified>
</cp:coreProperties>
</file>